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0D04F" w14:textId="5A1C1AAE" w:rsidR="003B47D2" w:rsidRPr="007A53C1" w:rsidRDefault="007A53C1" w:rsidP="003B47D2">
      <w:pPr>
        <w:jc w:val="center"/>
        <w:rPr>
          <w:b/>
          <w:bCs/>
          <w:sz w:val="24"/>
          <w:szCs w:val="24"/>
        </w:rPr>
      </w:pPr>
      <w:r w:rsidRPr="007A53C1">
        <w:rPr>
          <w:b/>
          <w:bCs/>
          <w:sz w:val="24"/>
          <w:szCs w:val="24"/>
        </w:rPr>
        <w:t>MINUTES</w:t>
      </w:r>
    </w:p>
    <w:p w14:paraId="35F8503E" w14:textId="1D04ACAB" w:rsidR="003B47D2" w:rsidRPr="007A53C1" w:rsidRDefault="003B47D2" w:rsidP="003B47D2">
      <w:pPr>
        <w:jc w:val="center"/>
        <w:rPr>
          <w:b/>
          <w:bCs/>
          <w:sz w:val="24"/>
          <w:szCs w:val="24"/>
        </w:rPr>
      </w:pPr>
      <w:r w:rsidRPr="007A53C1">
        <w:rPr>
          <w:b/>
          <w:bCs/>
          <w:sz w:val="24"/>
          <w:szCs w:val="24"/>
        </w:rPr>
        <w:t xml:space="preserve">Myerscough &amp; </w:t>
      </w:r>
      <w:proofErr w:type="spellStart"/>
      <w:r w:rsidRPr="007A53C1">
        <w:rPr>
          <w:b/>
          <w:bCs/>
          <w:sz w:val="24"/>
          <w:szCs w:val="24"/>
        </w:rPr>
        <w:t>Bilsborrow</w:t>
      </w:r>
      <w:proofErr w:type="spellEnd"/>
      <w:r w:rsidRPr="007A53C1">
        <w:rPr>
          <w:b/>
          <w:bCs/>
          <w:sz w:val="24"/>
          <w:szCs w:val="24"/>
        </w:rPr>
        <w:t xml:space="preserve"> Parish Council</w:t>
      </w:r>
    </w:p>
    <w:p w14:paraId="5760E7A6" w14:textId="6ECD5401" w:rsidR="003B47D2" w:rsidRPr="007A53C1" w:rsidRDefault="003B47D2" w:rsidP="003B47D2">
      <w:pPr>
        <w:jc w:val="center"/>
        <w:rPr>
          <w:b/>
          <w:bCs/>
          <w:sz w:val="24"/>
          <w:szCs w:val="24"/>
        </w:rPr>
      </w:pPr>
      <w:r w:rsidRPr="007A53C1">
        <w:rPr>
          <w:b/>
          <w:bCs/>
          <w:sz w:val="24"/>
          <w:szCs w:val="24"/>
        </w:rPr>
        <w:t>Clerk: Laura Bolton</w:t>
      </w:r>
    </w:p>
    <w:p w14:paraId="5223D1F5" w14:textId="2C3B54F5" w:rsidR="00093BFB" w:rsidRPr="007A53C1" w:rsidRDefault="00093BFB" w:rsidP="003B47D2">
      <w:pPr>
        <w:jc w:val="center"/>
        <w:rPr>
          <w:b/>
          <w:bCs/>
          <w:sz w:val="24"/>
          <w:szCs w:val="24"/>
        </w:rPr>
      </w:pPr>
      <w:r w:rsidRPr="007A53C1">
        <w:rPr>
          <w:b/>
          <w:bCs/>
          <w:sz w:val="24"/>
          <w:szCs w:val="24"/>
        </w:rPr>
        <w:t>Chairman: Cllr Bill Collinson</w:t>
      </w:r>
    </w:p>
    <w:p w14:paraId="0A5B5D54" w14:textId="62C57926" w:rsidR="00093BFB" w:rsidRPr="007A53C1" w:rsidRDefault="00093BFB" w:rsidP="003B47D2">
      <w:pPr>
        <w:jc w:val="center"/>
        <w:rPr>
          <w:b/>
          <w:bCs/>
          <w:sz w:val="24"/>
          <w:szCs w:val="24"/>
        </w:rPr>
      </w:pPr>
      <w:r w:rsidRPr="007A53C1">
        <w:rPr>
          <w:b/>
          <w:bCs/>
          <w:sz w:val="24"/>
          <w:szCs w:val="24"/>
        </w:rPr>
        <w:t>Vice Chairman</w:t>
      </w:r>
      <w:r w:rsidR="00B67073" w:rsidRPr="007A53C1">
        <w:rPr>
          <w:b/>
          <w:bCs/>
          <w:sz w:val="24"/>
          <w:szCs w:val="24"/>
        </w:rPr>
        <w:t>: Cllr Dan Bolton</w:t>
      </w:r>
    </w:p>
    <w:p w14:paraId="561C8D58" w14:textId="3D517507" w:rsidR="003B47D2" w:rsidRPr="007A53C1" w:rsidRDefault="003B47D2" w:rsidP="003B47D2">
      <w:pPr>
        <w:jc w:val="center"/>
        <w:rPr>
          <w:b/>
          <w:bCs/>
          <w:sz w:val="24"/>
          <w:szCs w:val="24"/>
        </w:rPr>
      </w:pPr>
      <w:r w:rsidRPr="007A53C1">
        <w:rPr>
          <w:b/>
          <w:bCs/>
          <w:sz w:val="24"/>
          <w:szCs w:val="24"/>
        </w:rPr>
        <w:t xml:space="preserve">Email: </w:t>
      </w:r>
      <w:r w:rsidR="00C24503" w:rsidRPr="007A53C1">
        <w:rPr>
          <w:b/>
          <w:bCs/>
          <w:sz w:val="24"/>
          <w:szCs w:val="24"/>
        </w:rPr>
        <w:t>clerk@myerscoughandbilsborrow-pc.org</w:t>
      </w:r>
      <w:r w:rsidRPr="007A53C1">
        <w:rPr>
          <w:b/>
          <w:bCs/>
          <w:sz w:val="24"/>
          <w:szCs w:val="24"/>
        </w:rPr>
        <w:t xml:space="preserve"> Tel: 07803631556/01995640833</w:t>
      </w:r>
    </w:p>
    <w:p w14:paraId="3919BA5D" w14:textId="3AD5AB1B" w:rsidR="003B47D2" w:rsidRPr="007A53C1" w:rsidRDefault="00C24503" w:rsidP="003B47D2">
      <w:pPr>
        <w:jc w:val="center"/>
        <w:rPr>
          <w:b/>
          <w:bCs/>
          <w:sz w:val="24"/>
          <w:szCs w:val="24"/>
        </w:rPr>
      </w:pPr>
      <w:r w:rsidRPr="007A53C1">
        <w:rPr>
          <w:b/>
          <w:bCs/>
          <w:sz w:val="24"/>
          <w:szCs w:val="24"/>
        </w:rPr>
        <w:t>Thursday</w:t>
      </w:r>
      <w:r w:rsidR="00602687" w:rsidRPr="007A53C1">
        <w:rPr>
          <w:b/>
          <w:bCs/>
          <w:sz w:val="24"/>
          <w:szCs w:val="24"/>
        </w:rPr>
        <w:t xml:space="preserve"> </w:t>
      </w:r>
      <w:r w:rsidR="00BF575C" w:rsidRPr="007A53C1">
        <w:rPr>
          <w:b/>
          <w:bCs/>
          <w:sz w:val="24"/>
          <w:szCs w:val="24"/>
        </w:rPr>
        <w:t>4th</w:t>
      </w:r>
      <w:r w:rsidR="005C3C89" w:rsidRPr="007A53C1">
        <w:rPr>
          <w:b/>
          <w:bCs/>
          <w:sz w:val="24"/>
          <w:szCs w:val="24"/>
        </w:rPr>
        <w:t xml:space="preserve"> </w:t>
      </w:r>
      <w:r w:rsidR="00BF575C" w:rsidRPr="007A53C1">
        <w:rPr>
          <w:b/>
          <w:bCs/>
          <w:sz w:val="24"/>
          <w:szCs w:val="24"/>
        </w:rPr>
        <w:t>January</w:t>
      </w:r>
      <w:r w:rsidR="00317263" w:rsidRPr="007A53C1">
        <w:rPr>
          <w:b/>
          <w:bCs/>
          <w:sz w:val="24"/>
          <w:szCs w:val="24"/>
        </w:rPr>
        <w:t xml:space="preserve"> </w:t>
      </w:r>
      <w:proofErr w:type="gramStart"/>
      <w:r w:rsidR="00317263" w:rsidRPr="007A53C1">
        <w:rPr>
          <w:b/>
          <w:bCs/>
          <w:sz w:val="24"/>
          <w:szCs w:val="24"/>
        </w:rPr>
        <w:t>202</w:t>
      </w:r>
      <w:r w:rsidR="00BF575C" w:rsidRPr="007A53C1">
        <w:rPr>
          <w:b/>
          <w:bCs/>
          <w:sz w:val="24"/>
          <w:szCs w:val="24"/>
        </w:rPr>
        <w:t>4</w:t>
      </w:r>
      <w:r w:rsidRPr="007A53C1">
        <w:rPr>
          <w:b/>
          <w:bCs/>
          <w:sz w:val="24"/>
          <w:szCs w:val="24"/>
        </w:rPr>
        <w:t xml:space="preserve"> </w:t>
      </w:r>
      <w:r w:rsidR="003B47D2" w:rsidRPr="007A53C1">
        <w:rPr>
          <w:b/>
          <w:bCs/>
          <w:sz w:val="24"/>
          <w:szCs w:val="24"/>
        </w:rPr>
        <w:t xml:space="preserve"> at</w:t>
      </w:r>
      <w:proofErr w:type="gramEnd"/>
      <w:r w:rsidR="003B47D2" w:rsidRPr="007A53C1">
        <w:rPr>
          <w:b/>
          <w:bCs/>
          <w:sz w:val="24"/>
          <w:szCs w:val="24"/>
        </w:rPr>
        <w:t xml:space="preserve"> 7pm </w:t>
      </w:r>
      <w:proofErr w:type="spellStart"/>
      <w:r w:rsidR="003B47D2" w:rsidRPr="007A53C1">
        <w:rPr>
          <w:b/>
          <w:bCs/>
          <w:sz w:val="24"/>
          <w:szCs w:val="24"/>
        </w:rPr>
        <w:t>Bilsborrow</w:t>
      </w:r>
      <w:proofErr w:type="spellEnd"/>
      <w:r w:rsidR="003B47D2" w:rsidRPr="007A53C1">
        <w:rPr>
          <w:b/>
          <w:bCs/>
          <w:sz w:val="24"/>
          <w:szCs w:val="24"/>
        </w:rPr>
        <w:t xml:space="preserve"> Church</w:t>
      </w:r>
    </w:p>
    <w:p w14:paraId="28F8D57A" w14:textId="77777777" w:rsidR="007A53C1" w:rsidRPr="007A53C1" w:rsidRDefault="007A53C1" w:rsidP="003B47D2">
      <w:pPr>
        <w:jc w:val="center"/>
        <w:rPr>
          <w:b/>
          <w:bCs/>
          <w:sz w:val="24"/>
          <w:szCs w:val="24"/>
        </w:rPr>
      </w:pPr>
    </w:p>
    <w:p w14:paraId="5D514420" w14:textId="4850FD3B" w:rsidR="007A53C1" w:rsidRDefault="007A53C1" w:rsidP="007A53C1">
      <w:pPr>
        <w:rPr>
          <w:b/>
          <w:bCs/>
          <w:sz w:val="24"/>
          <w:szCs w:val="24"/>
          <w:u w:val="single"/>
        </w:rPr>
      </w:pPr>
      <w:r w:rsidRPr="007A53C1">
        <w:rPr>
          <w:b/>
          <w:bCs/>
          <w:sz w:val="24"/>
          <w:szCs w:val="24"/>
          <w:u w:val="single"/>
        </w:rPr>
        <w:t>Present</w:t>
      </w:r>
    </w:p>
    <w:p w14:paraId="3EB964B0" w14:textId="77777777" w:rsidR="0005522C" w:rsidRDefault="00416B91" w:rsidP="003C1F55">
      <w:pPr>
        <w:rPr>
          <w:sz w:val="24"/>
          <w:szCs w:val="24"/>
        </w:rPr>
      </w:pPr>
      <w:r w:rsidRPr="00416B91">
        <w:rPr>
          <w:sz w:val="24"/>
          <w:szCs w:val="24"/>
        </w:rPr>
        <w:t>Cllr Collinson (Chair), Cllr Bolton (Vice Chair)</w:t>
      </w:r>
      <w:r>
        <w:rPr>
          <w:sz w:val="24"/>
          <w:szCs w:val="24"/>
        </w:rPr>
        <w:t xml:space="preserve">, Cllr Barker, Cllr Willacy, Cllr Sutcliffe, Cllr Pye, Cllr Robinson, Cllr </w:t>
      </w:r>
      <w:r w:rsidR="0005522C">
        <w:rPr>
          <w:sz w:val="24"/>
          <w:szCs w:val="24"/>
        </w:rPr>
        <w:t>Allan, Laura Bolton (Clerk)</w:t>
      </w:r>
    </w:p>
    <w:p w14:paraId="670EB95A" w14:textId="77777777" w:rsidR="0005522C" w:rsidRDefault="0005522C" w:rsidP="003C1F55">
      <w:pPr>
        <w:rPr>
          <w:b/>
          <w:bCs/>
          <w:sz w:val="24"/>
          <w:szCs w:val="24"/>
          <w:u w:val="single"/>
        </w:rPr>
      </w:pPr>
      <w:r w:rsidRPr="0005522C">
        <w:rPr>
          <w:b/>
          <w:bCs/>
          <w:sz w:val="24"/>
          <w:szCs w:val="24"/>
          <w:u w:val="single"/>
        </w:rPr>
        <w:t>Apologies</w:t>
      </w:r>
      <w:r w:rsidR="00A55D0F" w:rsidRPr="0005522C">
        <w:rPr>
          <w:b/>
          <w:bCs/>
          <w:sz w:val="24"/>
          <w:szCs w:val="24"/>
          <w:u w:val="single"/>
        </w:rPr>
        <w:t xml:space="preserve"> </w:t>
      </w:r>
    </w:p>
    <w:p w14:paraId="53E0446B" w14:textId="5AA3FF24" w:rsidR="003B47D2" w:rsidRPr="006C274D" w:rsidRDefault="0005522C" w:rsidP="006C274D">
      <w:pPr>
        <w:rPr>
          <w:sz w:val="24"/>
          <w:szCs w:val="24"/>
        </w:rPr>
      </w:pPr>
      <w:r w:rsidRPr="0005522C">
        <w:rPr>
          <w:sz w:val="24"/>
          <w:szCs w:val="24"/>
        </w:rPr>
        <w:t>Cllr Turner</w:t>
      </w:r>
      <w:r w:rsidR="00A55D0F" w:rsidRPr="0005522C">
        <w:rPr>
          <w:sz w:val="24"/>
          <w:szCs w:val="24"/>
        </w:rPr>
        <w:t xml:space="preserve">      </w:t>
      </w:r>
    </w:p>
    <w:p w14:paraId="4619C0C0" w14:textId="21C29B4E" w:rsidR="004463DC" w:rsidRDefault="004463DC" w:rsidP="006C274D">
      <w:pPr>
        <w:rPr>
          <w:b/>
          <w:bCs/>
          <w:sz w:val="24"/>
          <w:szCs w:val="24"/>
          <w:u w:val="single"/>
        </w:rPr>
      </w:pPr>
      <w:r w:rsidRPr="006C274D">
        <w:rPr>
          <w:b/>
          <w:bCs/>
          <w:sz w:val="24"/>
          <w:szCs w:val="24"/>
          <w:u w:val="single"/>
        </w:rPr>
        <w:t>Public Participation</w:t>
      </w:r>
    </w:p>
    <w:p w14:paraId="170E9491" w14:textId="1D71B7B0" w:rsidR="006C274D" w:rsidRDefault="006C274D" w:rsidP="006C274D">
      <w:pPr>
        <w:rPr>
          <w:sz w:val="24"/>
          <w:szCs w:val="24"/>
        </w:rPr>
      </w:pPr>
      <w:r w:rsidRPr="00A65496">
        <w:rPr>
          <w:sz w:val="24"/>
          <w:szCs w:val="24"/>
        </w:rPr>
        <w:t xml:space="preserve">Member of the public Mr David Gregson was present at the meeting to discuss </w:t>
      </w:r>
      <w:r w:rsidR="00A65496" w:rsidRPr="00A65496">
        <w:rPr>
          <w:sz w:val="24"/>
          <w:szCs w:val="24"/>
        </w:rPr>
        <w:t>the Best Kept Village Competition.</w:t>
      </w:r>
      <w:r w:rsidR="00A65496">
        <w:rPr>
          <w:sz w:val="24"/>
          <w:szCs w:val="24"/>
        </w:rPr>
        <w:t xml:space="preserve"> Cllr Collinson introduced himself </w:t>
      </w:r>
      <w:r w:rsidR="00E2072B">
        <w:rPr>
          <w:sz w:val="24"/>
          <w:szCs w:val="24"/>
        </w:rPr>
        <w:t xml:space="preserve">to Mr Gregson </w:t>
      </w:r>
      <w:r w:rsidR="00A65496">
        <w:rPr>
          <w:sz w:val="24"/>
          <w:szCs w:val="24"/>
        </w:rPr>
        <w:t>and David Gregson introduced himself to the group.</w:t>
      </w:r>
      <w:r w:rsidR="004E34A7">
        <w:rPr>
          <w:sz w:val="24"/>
          <w:szCs w:val="24"/>
        </w:rPr>
        <w:t xml:space="preserve"> Cllr Collinson started by saying that the Parish Council had discussed in a previous meeting that for 2024 we would like to create a working group </w:t>
      </w:r>
      <w:r w:rsidR="00FD6BD6">
        <w:rPr>
          <w:sz w:val="24"/>
          <w:szCs w:val="24"/>
        </w:rPr>
        <w:t>to better organise and give ourselves a better chance in the competition. Cllr Willacy had already discussed this with Mr Gregson</w:t>
      </w:r>
      <w:r w:rsidR="005F6CC0">
        <w:rPr>
          <w:sz w:val="24"/>
          <w:szCs w:val="24"/>
        </w:rPr>
        <w:t>. Clerk read out the reports from our 2023 entry</w:t>
      </w:r>
      <w:r w:rsidR="00FF6500">
        <w:rPr>
          <w:sz w:val="24"/>
          <w:szCs w:val="24"/>
        </w:rPr>
        <w:t xml:space="preserve">. The village hall was mentioned, Cllr Collinson said he had noticed an issue with the kitchen drains after the War Memorial </w:t>
      </w:r>
      <w:r w:rsidR="00FD0CE7">
        <w:rPr>
          <w:sz w:val="24"/>
          <w:szCs w:val="24"/>
        </w:rPr>
        <w:t>service</w:t>
      </w:r>
      <w:r w:rsidR="003C6DBB">
        <w:rPr>
          <w:sz w:val="24"/>
          <w:szCs w:val="24"/>
        </w:rPr>
        <w:t>.</w:t>
      </w:r>
      <w:r w:rsidR="00FD0CE7">
        <w:rPr>
          <w:sz w:val="24"/>
          <w:szCs w:val="24"/>
        </w:rPr>
        <w:t xml:space="preserve"> Clerk mentioned that she had spoken to Sarah Stuart about maybe getting the village hall committee and the Best Kept Village committee toget</w:t>
      </w:r>
      <w:r w:rsidR="002275A8">
        <w:rPr>
          <w:sz w:val="24"/>
          <w:szCs w:val="24"/>
        </w:rPr>
        <w:t xml:space="preserve">her to work on the Best Kept Village project. Cllr Sutcliffe suggested passing report to Dave Evans at South Planks and Guys Thatched Hamlet so they can work on the items mentioned for this </w:t>
      </w:r>
      <w:proofErr w:type="spellStart"/>
      <w:proofErr w:type="gramStart"/>
      <w:r w:rsidR="00411DC1">
        <w:rPr>
          <w:sz w:val="24"/>
          <w:szCs w:val="24"/>
        </w:rPr>
        <w:t>years</w:t>
      </w:r>
      <w:proofErr w:type="spellEnd"/>
      <w:proofErr w:type="gramEnd"/>
      <w:r w:rsidR="002275A8">
        <w:rPr>
          <w:sz w:val="24"/>
          <w:szCs w:val="24"/>
        </w:rPr>
        <w:t xml:space="preserve"> entry.</w:t>
      </w:r>
      <w:r w:rsidR="0095492E">
        <w:rPr>
          <w:sz w:val="24"/>
          <w:szCs w:val="24"/>
        </w:rPr>
        <w:t xml:space="preserve"> </w:t>
      </w:r>
    </w:p>
    <w:p w14:paraId="40E9D368" w14:textId="31856C66" w:rsidR="00B37A8E" w:rsidRDefault="00B37A8E" w:rsidP="006C274D">
      <w:pPr>
        <w:rPr>
          <w:sz w:val="24"/>
          <w:szCs w:val="24"/>
        </w:rPr>
      </w:pPr>
      <w:r>
        <w:rPr>
          <w:sz w:val="24"/>
          <w:szCs w:val="24"/>
        </w:rPr>
        <w:t>Cllr Sutcliffe mentioned creating a leaflet to help get support and volunteers from the village</w:t>
      </w:r>
      <w:r w:rsidR="00436601">
        <w:rPr>
          <w:sz w:val="24"/>
          <w:szCs w:val="24"/>
        </w:rPr>
        <w:t xml:space="preserve">, advertise on the Facebook page, </w:t>
      </w:r>
      <w:r w:rsidR="00E524A3">
        <w:rPr>
          <w:sz w:val="24"/>
          <w:szCs w:val="24"/>
        </w:rPr>
        <w:t xml:space="preserve">a </w:t>
      </w:r>
      <w:r w:rsidR="00436601">
        <w:rPr>
          <w:sz w:val="24"/>
          <w:szCs w:val="24"/>
        </w:rPr>
        <w:t xml:space="preserve">leaflet </w:t>
      </w:r>
      <w:proofErr w:type="gramStart"/>
      <w:r w:rsidR="00E2072B">
        <w:rPr>
          <w:sz w:val="24"/>
          <w:szCs w:val="24"/>
        </w:rPr>
        <w:t>drop</w:t>
      </w:r>
      <w:proofErr w:type="gramEnd"/>
      <w:r w:rsidR="00E524A3">
        <w:rPr>
          <w:sz w:val="24"/>
          <w:szCs w:val="24"/>
        </w:rPr>
        <w:t>, advertise</w:t>
      </w:r>
      <w:r w:rsidR="00411DC1">
        <w:rPr>
          <w:sz w:val="24"/>
          <w:szCs w:val="24"/>
        </w:rPr>
        <w:t xml:space="preserve"> on the website,</w:t>
      </w:r>
      <w:r w:rsidR="00162D4D">
        <w:rPr>
          <w:sz w:val="24"/>
          <w:szCs w:val="24"/>
        </w:rPr>
        <w:t xml:space="preserve"> and contacting Dave Evans from South Planks to </w:t>
      </w:r>
      <w:r w:rsidR="0031456F">
        <w:rPr>
          <w:sz w:val="24"/>
          <w:szCs w:val="24"/>
        </w:rPr>
        <w:t>see if he wants to get involved. Cllr Pye agreed.</w:t>
      </w:r>
    </w:p>
    <w:p w14:paraId="1EC5A0B0" w14:textId="2C6E2DE2" w:rsidR="0031456F" w:rsidRDefault="0031456F" w:rsidP="006C274D">
      <w:pPr>
        <w:rPr>
          <w:sz w:val="24"/>
          <w:szCs w:val="24"/>
        </w:rPr>
      </w:pPr>
      <w:r>
        <w:rPr>
          <w:sz w:val="24"/>
          <w:szCs w:val="24"/>
        </w:rPr>
        <w:t>Mr Gregson said he is happy to help with it but not on his own and would need help from other volunteers as well. Cllrs agreed</w:t>
      </w:r>
      <w:r w:rsidR="00AE14DE">
        <w:rPr>
          <w:sz w:val="24"/>
          <w:szCs w:val="24"/>
        </w:rPr>
        <w:t>. Mr Gregson mentioned specifically the area at the corner of the A6 and Church Lane</w:t>
      </w:r>
      <w:r w:rsidR="007C74B1">
        <w:rPr>
          <w:sz w:val="24"/>
          <w:szCs w:val="24"/>
        </w:rPr>
        <w:t xml:space="preserve">, this needs some </w:t>
      </w:r>
      <w:proofErr w:type="gramStart"/>
      <w:r w:rsidR="007C74B1">
        <w:rPr>
          <w:sz w:val="24"/>
          <w:szCs w:val="24"/>
        </w:rPr>
        <w:t>TLC</w:t>
      </w:r>
      <w:proofErr w:type="gramEnd"/>
      <w:r w:rsidR="007C74B1">
        <w:rPr>
          <w:sz w:val="24"/>
          <w:szCs w:val="24"/>
        </w:rPr>
        <w:t xml:space="preserve"> and </w:t>
      </w:r>
      <w:r w:rsidR="002C4A7A">
        <w:rPr>
          <w:sz w:val="24"/>
          <w:szCs w:val="24"/>
        </w:rPr>
        <w:t xml:space="preserve">the bench needs refurbishing/maintaining. He also mentioned that tidying hedges is a simple thing but makes a big difference. </w:t>
      </w:r>
    </w:p>
    <w:p w14:paraId="18C0CA87" w14:textId="640CD152" w:rsidR="00EC1703" w:rsidRPr="00A65496" w:rsidRDefault="00EC1703" w:rsidP="006C274D">
      <w:pPr>
        <w:rPr>
          <w:sz w:val="24"/>
          <w:szCs w:val="24"/>
        </w:rPr>
      </w:pPr>
      <w:r>
        <w:rPr>
          <w:sz w:val="24"/>
          <w:szCs w:val="24"/>
        </w:rPr>
        <w:t xml:space="preserve">Cllr Collinson thanked Mr Gregson for attending and offering his help with the </w:t>
      </w:r>
      <w:r w:rsidR="0090245B">
        <w:rPr>
          <w:sz w:val="24"/>
          <w:szCs w:val="24"/>
        </w:rPr>
        <w:t>village competition and Cllr Sutcliffe took his number. Mr Gregson happy for his number to be put on the leaflet along with the Clerks details.</w:t>
      </w:r>
    </w:p>
    <w:p w14:paraId="7BE93E2A" w14:textId="77777777" w:rsidR="00260AFC" w:rsidRPr="007A53C1" w:rsidRDefault="00260AFC" w:rsidP="00260AFC">
      <w:pPr>
        <w:pStyle w:val="ListParagraph"/>
        <w:rPr>
          <w:b/>
          <w:bCs/>
          <w:sz w:val="24"/>
          <w:szCs w:val="24"/>
        </w:rPr>
      </w:pPr>
    </w:p>
    <w:p w14:paraId="2570DFD6" w14:textId="19702688" w:rsidR="00260AFC" w:rsidRDefault="00E624E6" w:rsidP="00E624E6">
      <w:pPr>
        <w:rPr>
          <w:b/>
          <w:bCs/>
          <w:sz w:val="24"/>
          <w:szCs w:val="24"/>
        </w:rPr>
      </w:pPr>
      <w:r>
        <w:rPr>
          <w:b/>
          <w:bCs/>
          <w:sz w:val="24"/>
          <w:szCs w:val="24"/>
        </w:rPr>
        <w:t>1.24 Minutes</w:t>
      </w:r>
    </w:p>
    <w:p w14:paraId="7E7A8771" w14:textId="71C51045" w:rsidR="00E624E6" w:rsidRPr="00D7582E" w:rsidRDefault="00E624E6" w:rsidP="00E624E6">
      <w:pPr>
        <w:rPr>
          <w:sz w:val="24"/>
          <w:szCs w:val="24"/>
        </w:rPr>
      </w:pPr>
      <w:r w:rsidRPr="00D7582E">
        <w:rPr>
          <w:sz w:val="24"/>
          <w:szCs w:val="24"/>
        </w:rPr>
        <w:t xml:space="preserve">The minutes of the previous meeting </w:t>
      </w:r>
      <w:r w:rsidR="003C1039" w:rsidRPr="00D7582E">
        <w:rPr>
          <w:sz w:val="24"/>
          <w:szCs w:val="24"/>
        </w:rPr>
        <w:t>(23</w:t>
      </w:r>
      <w:r w:rsidR="003C1039" w:rsidRPr="00D7582E">
        <w:rPr>
          <w:sz w:val="24"/>
          <w:szCs w:val="24"/>
          <w:vertAlign w:val="superscript"/>
        </w:rPr>
        <w:t>rd</w:t>
      </w:r>
      <w:r w:rsidR="003C1039" w:rsidRPr="00D7582E">
        <w:rPr>
          <w:sz w:val="24"/>
          <w:szCs w:val="24"/>
        </w:rPr>
        <w:t xml:space="preserve"> November 2023) were checked and signed as a true and correct record of the Parish Council Meeting held on the </w:t>
      </w:r>
      <w:proofErr w:type="gramStart"/>
      <w:r w:rsidR="003C1039" w:rsidRPr="00D7582E">
        <w:rPr>
          <w:sz w:val="24"/>
          <w:szCs w:val="24"/>
        </w:rPr>
        <w:t>23</w:t>
      </w:r>
      <w:r w:rsidR="003C1039" w:rsidRPr="00D7582E">
        <w:rPr>
          <w:sz w:val="24"/>
          <w:szCs w:val="24"/>
          <w:vertAlign w:val="superscript"/>
        </w:rPr>
        <w:t>rd</w:t>
      </w:r>
      <w:proofErr w:type="gramEnd"/>
      <w:r w:rsidR="003C1039" w:rsidRPr="00D7582E">
        <w:rPr>
          <w:sz w:val="24"/>
          <w:szCs w:val="24"/>
        </w:rPr>
        <w:t xml:space="preserve"> November 2023. Cllr Collinson </w:t>
      </w:r>
      <w:r w:rsidR="003C1039" w:rsidRPr="00D7582E">
        <w:rPr>
          <w:sz w:val="24"/>
          <w:szCs w:val="24"/>
        </w:rPr>
        <w:lastRenderedPageBreak/>
        <w:t xml:space="preserve">confirmed with </w:t>
      </w:r>
      <w:r w:rsidR="00134F98" w:rsidRPr="00D7582E">
        <w:rPr>
          <w:sz w:val="24"/>
          <w:szCs w:val="24"/>
        </w:rPr>
        <w:t xml:space="preserve">all councillors present that they had received a copy via </w:t>
      </w:r>
      <w:proofErr w:type="gramStart"/>
      <w:r w:rsidR="00134F98" w:rsidRPr="00D7582E">
        <w:rPr>
          <w:sz w:val="24"/>
          <w:szCs w:val="24"/>
        </w:rPr>
        <w:t>email</w:t>
      </w:r>
      <w:proofErr w:type="gramEnd"/>
      <w:r w:rsidR="00134F98" w:rsidRPr="00D7582E">
        <w:rPr>
          <w:sz w:val="24"/>
          <w:szCs w:val="24"/>
        </w:rPr>
        <w:t xml:space="preserve"> and they were happy </w:t>
      </w:r>
      <w:r w:rsidR="00D7582E" w:rsidRPr="00D7582E">
        <w:rPr>
          <w:sz w:val="24"/>
          <w:szCs w:val="24"/>
        </w:rPr>
        <w:t>it was a true and correct record of the meeting. Proposed and signed by Cllr Collinson and seconded by Cllr Bolton.</w:t>
      </w:r>
    </w:p>
    <w:p w14:paraId="55291E01" w14:textId="77777777" w:rsidR="00260AFC" w:rsidRPr="007A53C1" w:rsidRDefault="00260AFC" w:rsidP="00260AFC">
      <w:pPr>
        <w:pStyle w:val="ListParagraph"/>
        <w:rPr>
          <w:b/>
          <w:bCs/>
          <w:sz w:val="24"/>
          <w:szCs w:val="24"/>
        </w:rPr>
      </w:pPr>
    </w:p>
    <w:p w14:paraId="16459D92" w14:textId="2ECEEEF5" w:rsidR="00902C0C" w:rsidRDefault="003B47D2" w:rsidP="00D7582E">
      <w:pPr>
        <w:pStyle w:val="ListParagraph"/>
        <w:numPr>
          <w:ilvl w:val="1"/>
          <w:numId w:val="10"/>
        </w:numPr>
        <w:rPr>
          <w:b/>
          <w:bCs/>
          <w:sz w:val="24"/>
          <w:szCs w:val="24"/>
        </w:rPr>
      </w:pPr>
      <w:r w:rsidRPr="00D7582E">
        <w:rPr>
          <w:b/>
          <w:bCs/>
          <w:sz w:val="24"/>
          <w:szCs w:val="24"/>
        </w:rPr>
        <w:t>Declarations of prejudicial interest in any of the agenda item interests and dispensations</w:t>
      </w:r>
      <w:r w:rsidR="007C6F87" w:rsidRPr="00D7582E">
        <w:rPr>
          <w:b/>
          <w:bCs/>
          <w:sz w:val="24"/>
          <w:szCs w:val="24"/>
        </w:rPr>
        <w:t xml:space="preserve"> </w:t>
      </w:r>
    </w:p>
    <w:p w14:paraId="22BF7DA0" w14:textId="4EE04059" w:rsidR="00D7582E" w:rsidRPr="00411DC1" w:rsidRDefault="00D7582E" w:rsidP="00D7582E">
      <w:pPr>
        <w:rPr>
          <w:sz w:val="24"/>
          <w:szCs w:val="24"/>
        </w:rPr>
      </w:pPr>
      <w:r w:rsidRPr="00411DC1">
        <w:rPr>
          <w:sz w:val="24"/>
          <w:szCs w:val="24"/>
        </w:rPr>
        <w:t xml:space="preserve">No declarations </w:t>
      </w:r>
      <w:r w:rsidR="00411DC1" w:rsidRPr="00411DC1">
        <w:rPr>
          <w:sz w:val="24"/>
          <w:szCs w:val="24"/>
        </w:rPr>
        <w:t>of personal or prejudicial interest in any of the agenda items were made.</w:t>
      </w:r>
    </w:p>
    <w:p w14:paraId="3B87E148" w14:textId="77777777" w:rsidR="0039656E" w:rsidRPr="007A53C1" w:rsidRDefault="0039656E" w:rsidP="0039656E">
      <w:pPr>
        <w:pStyle w:val="ListParagraph"/>
        <w:rPr>
          <w:b/>
          <w:bCs/>
          <w:sz w:val="24"/>
          <w:szCs w:val="24"/>
        </w:rPr>
      </w:pPr>
    </w:p>
    <w:p w14:paraId="05236FE2" w14:textId="62B9F88E" w:rsidR="0039656E" w:rsidRDefault="0039656E" w:rsidP="00830865">
      <w:pPr>
        <w:pStyle w:val="ListParagraph"/>
        <w:numPr>
          <w:ilvl w:val="1"/>
          <w:numId w:val="11"/>
        </w:numPr>
        <w:rPr>
          <w:b/>
          <w:bCs/>
          <w:sz w:val="24"/>
          <w:szCs w:val="24"/>
        </w:rPr>
      </w:pPr>
      <w:r w:rsidRPr="00830865">
        <w:rPr>
          <w:b/>
          <w:bCs/>
          <w:sz w:val="24"/>
          <w:szCs w:val="24"/>
        </w:rPr>
        <w:t xml:space="preserve">Precept </w:t>
      </w:r>
    </w:p>
    <w:p w14:paraId="065B2B5C" w14:textId="71AE18F1" w:rsidR="0055361B" w:rsidRDefault="0055361B" w:rsidP="00830865">
      <w:pPr>
        <w:rPr>
          <w:sz w:val="24"/>
          <w:szCs w:val="24"/>
        </w:rPr>
      </w:pPr>
      <w:r>
        <w:rPr>
          <w:sz w:val="24"/>
          <w:szCs w:val="24"/>
        </w:rPr>
        <w:t xml:space="preserve">Clerk produced a spreadsheet of </w:t>
      </w:r>
      <w:r w:rsidR="00634548">
        <w:rPr>
          <w:sz w:val="24"/>
          <w:szCs w:val="24"/>
        </w:rPr>
        <w:t>figures including the Parish council costs and any increases</w:t>
      </w:r>
      <w:r w:rsidR="000B24DA">
        <w:rPr>
          <w:sz w:val="24"/>
          <w:szCs w:val="24"/>
        </w:rPr>
        <w:t xml:space="preserve"> in these costs for the coming year.</w:t>
      </w:r>
    </w:p>
    <w:p w14:paraId="1EE1BFFF" w14:textId="68C6E25A" w:rsidR="00830865" w:rsidRDefault="00316298" w:rsidP="00830865">
      <w:pPr>
        <w:rPr>
          <w:sz w:val="24"/>
          <w:szCs w:val="24"/>
        </w:rPr>
      </w:pPr>
      <w:r w:rsidRPr="00196396">
        <w:rPr>
          <w:sz w:val="24"/>
          <w:szCs w:val="24"/>
        </w:rPr>
        <w:t>Cllr Collinson started off by suggesting a 6%/7% increase so we can cover the additional costs this year associated with the MUGA and Dave Evans</w:t>
      </w:r>
      <w:r w:rsidR="003C2823" w:rsidRPr="00196396">
        <w:rPr>
          <w:sz w:val="24"/>
          <w:szCs w:val="24"/>
        </w:rPr>
        <w:t xml:space="preserve"> offer for a ‘Welcome to </w:t>
      </w:r>
      <w:proofErr w:type="spellStart"/>
      <w:r w:rsidR="003C2823" w:rsidRPr="00196396">
        <w:rPr>
          <w:sz w:val="24"/>
          <w:szCs w:val="24"/>
        </w:rPr>
        <w:t>Bilsborrow</w:t>
      </w:r>
      <w:proofErr w:type="spellEnd"/>
      <w:r w:rsidR="003C2823" w:rsidRPr="00196396">
        <w:rPr>
          <w:sz w:val="24"/>
          <w:szCs w:val="24"/>
        </w:rPr>
        <w:t>’ feature which we will have to apply for planning permission for.</w:t>
      </w:r>
      <w:r w:rsidR="000A692E" w:rsidRPr="00196396">
        <w:rPr>
          <w:sz w:val="24"/>
          <w:szCs w:val="24"/>
        </w:rPr>
        <w:t xml:space="preserve"> Cllr Collinson also advised there would be additional costs this year for the area of land at the entrance to </w:t>
      </w:r>
      <w:proofErr w:type="spellStart"/>
      <w:r w:rsidR="000A692E" w:rsidRPr="00196396">
        <w:rPr>
          <w:sz w:val="24"/>
          <w:szCs w:val="24"/>
        </w:rPr>
        <w:t>Bilsborrow</w:t>
      </w:r>
      <w:proofErr w:type="spellEnd"/>
      <w:r w:rsidR="000A692E" w:rsidRPr="00196396">
        <w:rPr>
          <w:sz w:val="24"/>
          <w:szCs w:val="24"/>
        </w:rPr>
        <w:t xml:space="preserve"> known as ‘No mans Land’</w:t>
      </w:r>
      <w:r w:rsidR="00196396" w:rsidRPr="00196396">
        <w:rPr>
          <w:sz w:val="24"/>
          <w:szCs w:val="24"/>
        </w:rPr>
        <w:t xml:space="preserve"> this can be </w:t>
      </w:r>
      <w:r w:rsidR="003E6BDF" w:rsidRPr="00196396">
        <w:rPr>
          <w:sz w:val="24"/>
          <w:szCs w:val="24"/>
        </w:rPr>
        <w:t>wild</w:t>
      </w:r>
      <w:r w:rsidR="00196396" w:rsidRPr="00196396">
        <w:rPr>
          <w:sz w:val="24"/>
          <w:szCs w:val="24"/>
        </w:rPr>
        <w:t xml:space="preserve"> </w:t>
      </w:r>
      <w:r w:rsidR="003E6BDF">
        <w:rPr>
          <w:sz w:val="24"/>
          <w:szCs w:val="24"/>
        </w:rPr>
        <w:t xml:space="preserve">seeded </w:t>
      </w:r>
      <w:r w:rsidR="003E6BDF" w:rsidRPr="00196396">
        <w:rPr>
          <w:sz w:val="24"/>
          <w:szCs w:val="24"/>
        </w:rPr>
        <w:t>throughout</w:t>
      </w:r>
      <w:r w:rsidR="00196396" w:rsidRPr="00196396">
        <w:rPr>
          <w:sz w:val="24"/>
          <w:szCs w:val="24"/>
        </w:rPr>
        <w:t xml:space="preserve"> spring/summer and given a rough cut at the end of the year (this area is not included in the agreement with Nurture)</w:t>
      </w:r>
      <w:r w:rsidR="00196396">
        <w:rPr>
          <w:sz w:val="24"/>
          <w:szCs w:val="24"/>
        </w:rPr>
        <w:t>.</w:t>
      </w:r>
      <w:r w:rsidR="00E41189">
        <w:rPr>
          <w:sz w:val="24"/>
          <w:szCs w:val="24"/>
        </w:rPr>
        <w:t xml:space="preserve"> Cllr Pye asked about </w:t>
      </w:r>
      <w:r w:rsidR="00D606D5">
        <w:rPr>
          <w:sz w:val="24"/>
          <w:szCs w:val="24"/>
        </w:rPr>
        <w:t xml:space="preserve">Dave Evans project, Cllr Collinson explained that he had offered to create a feature for the entrance of the village and was attending the next meeting in March with his proposed plans. </w:t>
      </w:r>
      <w:r w:rsidR="00C67AF1">
        <w:rPr>
          <w:sz w:val="24"/>
          <w:szCs w:val="24"/>
        </w:rPr>
        <w:t>Cllr Bolton and Cllr Willacy suggested that we may need to increase by more to ensure all the additional costs are covered.</w:t>
      </w:r>
      <w:r w:rsidR="000C1221">
        <w:rPr>
          <w:sz w:val="24"/>
          <w:szCs w:val="24"/>
        </w:rPr>
        <w:t xml:space="preserve"> Cllr Pye asked about costs for the MUGA, it was agreed that the meeting move to Item </w:t>
      </w:r>
      <w:r w:rsidR="00C22FDB">
        <w:rPr>
          <w:sz w:val="24"/>
          <w:szCs w:val="24"/>
        </w:rPr>
        <w:t>8 on the agenda MUGA and come back to Precept discussion. Cllr Collinson agreed, Cllr Bolton seconded. Meeting moved to item 8.</w:t>
      </w:r>
    </w:p>
    <w:p w14:paraId="7F47CF2F" w14:textId="3428F4D4" w:rsidR="00EA0175" w:rsidRPr="00A2490F" w:rsidRDefault="00EA0175" w:rsidP="00830865">
      <w:pPr>
        <w:rPr>
          <w:b/>
          <w:bCs/>
          <w:i/>
          <w:iCs/>
          <w:sz w:val="24"/>
          <w:szCs w:val="24"/>
        </w:rPr>
      </w:pPr>
      <w:r w:rsidRPr="00A2490F">
        <w:rPr>
          <w:b/>
          <w:bCs/>
          <w:i/>
          <w:iCs/>
          <w:sz w:val="24"/>
          <w:szCs w:val="24"/>
        </w:rPr>
        <w:t xml:space="preserve">MUGA  </w:t>
      </w:r>
    </w:p>
    <w:p w14:paraId="54C3ADA7" w14:textId="791EE0EC" w:rsidR="00EA0175" w:rsidRPr="00A2490F" w:rsidRDefault="00EA0175" w:rsidP="00830865">
      <w:pPr>
        <w:rPr>
          <w:i/>
          <w:iCs/>
          <w:sz w:val="24"/>
          <w:szCs w:val="24"/>
        </w:rPr>
      </w:pPr>
      <w:r w:rsidRPr="00A2490F">
        <w:rPr>
          <w:i/>
          <w:iCs/>
          <w:sz w:val="24"/>
          <w:szCs w:val="24"/>
        </w:rPr>
        <w:t>Cllr Collinson advised that the</w:t>
      </w:r>
      <w:r w:rsidR="00EA504C" w:rsidRPr="00A2490F">
        <w:rPr>
          <w:i/>
          <w:iCs/>
          <w:sz w:val="24"/>
          <w:szCs w:val="24"/>
        </w:rPr>
        <w:t xml:space="preserve"> working group for the MUGA consists of </w:t>
      </w:r>
      <w:r w:rsidR="002A1FD1" w:rsidRPr="00A2490F">
        <w:rPr>
          <w:i/>
          <w:iCs/>
          <w:sz w:val="24"/>
          <w:szCs w:val="24"/>
        </w:rPr>
        <w:t xml:space="preserve">Mr John Blackley and Mr Jeff Finch (representatives of the School Trustees), Headmaster of John Cross School Mr Liam Reynolds, Cllr Mark </w:t>
      </w:r>
      <w:proofErr w:type="gramStart"/>
      <w:r w:rsidR="002A1FD1" w:rsidRPr="00A2490F">
        <w:rPr>
          <w:i/>
          <w:iCs/>
          <w:sz w:val="24"/>
          <w:szCs w:val="24"/>
        </w:rPr>
        <w:t>Sutcliffe</w:t>
      </w:r>
      <w:proofErr w:type="gramEnd"/>
      <w:r w:rsidR="002A1FD1" w:rsidRPr="00A2490F">
        <w:rPr>
          <w:i/>
          <w:iCs/>
          <w:sz w:val="24"/>
          <w:szCs w:val="24"/>
        </w:rPr>
        <w:t xml:space="preserve"> and Cllr Collinson (representatives of Myerscough and </w:t>
      </w:r>
      <w:proofErr w:type="spellStart"/>
      <w:r w:rsidR="002A1FD1" w:rsidRPr="00A2490F">
        <w:rPr>
          <w:i/>
          <w:iCs/>
          <w:sz w:val="24"/>
          <w:szCs w:val="24"/>
        </w:rPr>
        <w:t>Bilsborrow</w:t>
      </w:r>
      <w:proofErr w:type="spellEnd"/>
      <w:r w:rsidR="002A1FD1" w:rsidRPr="00A2490F">
        <w:rPr>
          <w:i/>
          <w:iCs/>
          <w:sz w:val="24"/>
          <w:szCs w:val="24"/>
        </w:rPr>
        <w:t xml:space="preserve"> Parish Council)</w:t>
      </w:r>
      <w:r w:rsidR="004A3193" w:rsidRPr="00A2490F">
        <w:rPr>
          <w:i/>
          <w:iCs/>
          <w:sz w:val="24"/>
          <w:szCs w:val="24"/>
        </w:rPr>
        <w:t xml:space="preserve">. There has been email correspondence between Mark Fenton and Mr Reynolds which has been forwarded </w:t>
      </w:r>
      <w:r w:rsidR="00276D14" w:rsidRPr="00A2490F">
        <w:rPr>
          <w:i/>
          <w:iCs/>
          <w:sz w:val="24"/>
          <w:szCs w:val="24"/>
        </w:rPr>
        <w:t xml:space="preserve">on to Cllr Collinson regarding the S106 money from </w:t>
      </w:r>
      <w:proofErr w:type="spellStart"/>
      <w:r w:rsidR="00276D14" w:rsidRPr="00A2490F">
        <w:rPr>
          <w:i/>
          <w:iCs/>
          <w:sz w:val="24"/>
          <w:szCs w:val="24"/>
        </w:rPr>
        <w:t>Wainhomes</w:t>
      </w:r>
      <w:proofErr w:type="spellEnd"/>
      <w:r w:rsidR="00276D14" w:rsidRPr="00A2490F">
        <w:rPr>
          <w:i/>
          <w:iCs/>
          <w:sz w:val="24"/>
          <w:szCs w:val="24"/>
        </w:rPr>
        <w:t xml:space="preserve"> and details of </w:t>
      </w:r>
      <w:r w:rsidR="00F43768" w:rsidRPr="00A2490F">
        <w:rPr>
          <w:i/>
          <w:iCs/>
          <w:sz w:val="24"/>
          <w:szCs w:val="24"/>
        </w:rPr>
        <w:t>where the money should be paid and confirmation that the working group are happy for them to put up an advertisement sign up on the MUGA once completed.</w:t>
      </w:r>
    </w:p>
    <w:p w14:paraId="68134B38" w14:textId="0E17427E" w:rsidR="00A96656" w:rsidRPr="00A2490F" w:rsidRDefault="00A96656" w:rsidP="00830865">
      <w:pPr>
        <w:rPr>
          <w:i/>
          <w:iCs/>
          <w:sz w:val="24"/>
          <w:szCs w:val="24"/>
        </w:rPr>
      </w:pPr>
      <w:r w:rsidRPr="00A2490F">
        <w:rPr>
          <w:i/>
          <w:iCs/>
          <w:sz w:val="24"/>
          <w:szCs w:val="24"/>
        </w:rPr>
        <w:t xml:space="preserve">Cllr Pye said sounds like it is a council </w:t>
      </w:r>
      <w:proofErr w:type="gramStart"/>
      <w:r w:rsidRPr="00A2490F">
        <w:rPr>
          <w:i/>
          <w:iCs/>
          <w:sz w:val="24"/>
          <w:szCs w:val="24"/>
        </w:rPr>
        <w:t>project</w:t>
      </w:r>
      <w:proofErr w:type="gramEnd"/>
      <w:r w:rsidRPr="00A2490F">
        <w:rPr>
          <w:i/>
          <w:iCs/>
          <w:sz w:val="24"/>
          <w:szCs w:val="24"/>
        </w:rPr>
        <w:t xml:space="preserve"> and we will lease the land from the school trustees</w:t>
      </w:r>
      <w:r w:rsidR="00E7060F" w:rsidRPr="00A2490F">
        <w:rPr>
          <w:i/>
          <w:iCs/>
          <w:sz w:val="24"/>
          <w:szCs w:val="24"/>
        </w:rPr>
        <w:t>, Cllr Collinson confirmed. Cllr Pye wanted it to be confirmed that it was a facility for the community</w:t>
      </w:r>
      <w:r w:rsidR="00C84409" w:rsidRPr="00A2490F">
        <w:rPr>
          <w:i/>
          <w:iCs/>
          <w:sz w:val="24"/>
          <w:szCs w:val="24"/>
        </w:rPr>
        <w:t xml:space="preserve">, Cllr Bolton confirmed that it would be a village </w:t>
      </w:r>
      <w:proofErr w:type="gramStart"/>
      <w:r w:rsidR="00C84409" w:rsidRPr="00A2490F">
        <w:rPr>
          <w:i/>
          <w:iCs/>
          <w:sz w:val="24"/>
          <w:szCs w:val="24"/>
        </w:rPr>
        <w:t>facility</w:t>
      </w:r>
      <w:proofErr w:type="gramEnd"/>
      <w:r w:rsidR="00C84409" w:rsidRPr="00A2490F">
        <w:rPr>
          <w:i/>
          <w:iCs/>
          <w:sz w:val="24"/>
          <w:szCs w:val="24"/>
        </w:rPr>
        <w:t xml:space="preserve"> but school would be using during school hours.</w:t>
      </w:r>
    </w:p>
    <w:p w14:paraId="71669A21" w14:textId="1C0D4B75" w:rsidR="00DD3502" w:rsidRPr="00A2490F" w:rsidRDefault="00DD3502" w:rsidP="00830865">
      <w:pPr>
        <w:rPr>
          <w:i/>
          <w:iCs/>
          <w:sz w:val="24"/>
          <w:szCs w:val="24"/>
        </w:rPr>
      </w:pPr>
      <w:r w:rsidRPr="00A2490F">
        <w:rPr>
          <w:i/>
          <w:iCs/>
          <w:sz w:val="24"/>
          <w:szCs w:val="24"/>
        </w:rPr>
        <w:t>Cllr Collinson has arranged a site visit with Wayne Fl</w:t>
      </w:r>
      <w:r w:rsidR="00906B9A" w:rsidRPr="00A2490F">
        <w:rPr>
          <w:i/>
          <w:iCs/>
          <w:sz w:val="24"/>
          <w:szCs w:val="24"/>
        </w:rPr>
        <w:t>e</w:t>
      </w:r>
      <w:r w:rsidRPr="00A2490F">
        <w:rPr>
          <w:i/>
          <w:iCs/>
          <w:sz w:val="24"/>
          <w:szCs w:val="24"/>
        </w:rPr>
        <w:t xml:space="preserve">tcher a potential contractor </w:t>
      </w:r>
      <w:r w:rsidR="00906B9A" w:rsidRPr="00A2490F">
        <w:rPr>
          <w:i/>
          <w:iCs/>
          <w:sz w:val="24"/>
          <w:szCs w:val="24"/>
        </w:rPr>
        <w:t>to provide quotes for the MUGA and connected footpath to the school</w:t>
      </w:r>
      <w:r w:rsidR="00314BCC" w:rsidRPr="00A2490F">
        <w:rPr>
          <w:i/>
          <w:iCs/>
          <w:sz w:val="24"/>
          <w:szCs w:val="24"/>
        </w:rPr>
        <w:t xml:space="preserve"> 12pm on 8</w:t>
      </w:r>
      <w:r w:rsidR="00314BCC" w:rsidRPr="00A2490F">
        <w:rPr>
          <w:i/>
          <w:iCs/>
          <w:sz w:val="24"/>
          <w:szCs w:val="24"/>
          <w:vertAlign w:val="superscript"/>
        </w:rPr>
        <w:t>th</w:t>
      </w:r>
      <w:r w:rsidR="00314BCC" w:rsidRPr="00A2490F">
        <w:rPr>
          <w:i/>
          <w:iCs/>
          <w:sz w:val="24"/>
          <w:szCs w:val="24"/>
        </w:rPr>
        <w:t xml:space="preserve"> January.</w:t>
      </w:r>
      <w:r w:rsidR="0067442E" w:rsidRPr="00A2490F">
        <w:rPr>
          <w:i/>
          <w:iCs/>
          <w:sz w:val="24"/>
          <w:szCs w:val="24"/>
        </w:rPr>
        <w:t xml:space="preserve"> Cllr Collinson advised that Wayne did the MUGA at Catterall and is very </w:t>
      </w:r>
      <w:proofErr w:type="gramStart"/>
      <w:r w:rsidR="0067442E" w:rsidRPr="00A2490F">
        <w:rPr>
          <w:i/>
          <w:iCs/>
          <w:sz w:val="24"/>
          <w:szCs w:val="24"/>
        </w:rPr>
        <w:t>good</w:t>
      </w:r>
      <w:proofErr w:type="gramEnd"/>
      <w:r w:rsidR="0067442E" w:rsidRPr="00A2490F">
        <w:rPr>
          <w:i/>
          <w:iCs/>
          <w:sz w:val="24"/>
          <w:szCs w:val="24"/>
        </w:rPr>
        <w:t xml:space="preserve"> but we will need to get 3 quotes for the project.</w:t>
      </w:r>
    </w:p>
    <w:p w14:paraId="476AED26" w14:textId="21D8B552" w:rsidR="00314BCC" w:rsidRPr="00A2490F" w:rsidRDefault="00314BCC" w:rsidP="00830865">
      <w:pPr>
        <w:rPr>
          <w:i/>
          <w:iCs/>
          <w:sz w:val="24"/>
          <w:szCs w:val="24"/>
        </w:rPr>
      </w:pPr>
      <w:r w:rsidRPr="00A2490F">
        <w:rPr>
          <w:i/>
          <w:iCs/>
          <w:sz w:val="24"/>
          <w:szCs w:val="24"/>
        </w:rPr>
        <w:t xml:space="preserve">Cllr Collinson advised that S106 compensation monies are due to be paid anytime </w:t>
      </w:r>
      <w:r w:rsidR="002900BF" w:rsidRPr="00A2490F">
        <w:rPr>
          <w:i/>
          <w:iCs/>
          <w:sz w:val="24"/>
          <w:szCs w:val="24"/>
        </w:rPr>
        <w:t>so a lease will need to be sorted with lawyers for the agreement for the Parish Council to lease the land.</w:t>
      </w:r>
      <w:r w:rsidR="00A2490F" w:rsidRPr="00A2490F">
        <w:rPr>
          <w:i/>
          <w:iCs/>
          <w:sz w:val="24"/>
          <w:szCs w:val="24"/>
        </w:rPr>
        <w:t xml:space="preserve"> There will be costs involved with the MUGA which will need to be </w:t>
      </w:r>
      <w:proofErr w:type="gramStart"/>
      <w:r w:rsidR="00A2490F" w:rsidRPr="00A2490F">
        <w:rPr>
          <w:i/>
          <w:iCs/>
          <w:sz w:val="24"/>
          <w:szCs w:val="24"/>
        </w:rPr>
        <w:t>taken into account</w:t>
      </w:r>
      <w:proofErr w:type="gramEnd"/>
      <w:r w:rsidR="00A2490F" w:rsidRPr="00A2490F">
        <w:rPr>
          <w:i/>
          <w:iCs/>
          <w:sz w:val="24"/>
          <w:szCs w:val="24"/>
        </w:rPr>
        <w:t xml:space="preserve"> when agreeing the Precept.</w:t>
      </w:r>
      <w:r w:rsidR="000D3BB4">
        <w:rPr>
          <w:i/>
          <w:iCs/>
          <w:sz w:val="24"/>
          <w:szCs w:val="24"/>
        </w:rPr>
        <w:t xml:space="preserve"> Clerk has contacted Debra Platt from LALC </w:t>
      </w:r>
      <w:r w:rsidR="00304BC5">
        <w:rPr>
          <w:i/>
          <w:iCs/>
          <w:sz w:val="24"/>
          <w:szCs w:val="24"/>
        </w:rPr>
        <w:t>for advice on this matter.</w:t>
      </w:r>
    </w:p>
    <w:p w14:paraId="5BA42CB1" w14:textId="3F7AE43B" w:rsidR="00A2490F" w:rsidRDefault="00A2490F" w:rsidP="00830865">
      <w:pPr>
        <w:rPr>
          <w:b/>
          <w:bCs/>
          <w:sz w:val="24"/>
          <w:szCs w:val="24"/>
        </w:rPr>
      </w:pPr>
      <w:r w:rsidRPr="00A2490F">
        <w:rPr>
          <w:b/>
          <w:bCs/>
          <w:sz w:val="24"/>
          <w:szCs w:val="24"/>
        </w:rPr>
        <w:t xml:space="preserve">Precept </w:t>
      </w:r>
    </w:p>
    <w:p w14:paraId="56E4AD8D" w14:textId="70B7D1DA" w:rsidR="003919FD" w:rsidRDefault="003919FD" w:rsidP="00830865">
      <w:pPr>
        <w:rPr>
          <w:sz w:val="24"/>
          <w:szCs w:val="24"/>
        </w:rPr>
      </w:pPr>
      <w:r w:rsidRPr="003919FD">
        <w:rPr>
          <w:sz w:val="24"/>
          <w:szCs w:val="24"/>
        </w:rPr>
        <w:t>Cllr Bolton</w:t>
      </w:r>
      <w:r>
        <w:rPr>
          <w:sz w:val="24"/>
          <w:szCs w:val="24"/>
        </w:rPr>
        <w:t xml:space="preserve"> said that the community are largely unaware of the MUGA project</w:t>
      </w:r>
      <w:r w:rsidR="00BC4034">
        <w:rPr>
          <w:sz w:val="24"/>
          <w:szCs w:val="24"/>
        </w:rPr>
        <w:t xml:space="preserve">, if people were aware they may be happier to pay more. </w:t>
      </w:r>
    </w:p>
    <w:p w14:paraId="7AA3CE70" w14:textId="713736AF" w:rsidR="00302DC5" w:rsidRDefault="00302DC5" w:rsidP="00830865">
      <w:pPr>
        <w:rPr>
          <w:sz w:val="24"/>
          <w:szCs w:val="24"/>
        </w:rPr>
      </w:pPr>
      <w:r>
        <w:rPr>
          <w:sz w:val="24"/>
          <w:szCs w:val="24"/>
        </w:rPr>
        <w:lastRenderedPageBreak/>
        <w:t>Cllr Collinson proposed an increase from £19,000 to £</w:t>
      </w:r>
      <w:proofErr w:type="gramStart"/>
      <w:r>
        <w:rPr>
          <w:sz w:val="24"/>
          <w:szCs w:val="24"/>
        </w:rPr>
        <w:t>20,500  just</w:t>
      </w:r>
      <w:proofErr w:type="gramEnd"/>
      <w:r>
        <w:rPr>
          <w:sz w:val="24"/>
          <w:szCs w:val="24"/>
        </w:rPr>
        <w:t xml:space="preserve"> over</w:t>
      </w:r>
      <w:r w:rsidR="00B502DF">
        <w:rPr>
          <w:sz w:val="24"/>
          <w:szCs w:val="24"/>
        </w:rPr>
        <w:t xml:space="preserve"> 7% increase from last year. Cllr Collinson said we need to think about the </w:t>
      </w:r>
      <w:proofErr w:type="gramStart"/>
      <w:r w:rsidR="00B502DF">
        <w:rPr>
          <w:sz w:val="24"/>
          <w:szCs w:val="24"/>
        </w:rPr>
        <w:t>Cost of Living</w:t>
      </w:r>
      <w:proofErr w:type="gramEnd"/>
      <w:r w:rsidR="00B502DF">
        <w:rPr>
          <w:sz w:val="24"/>
          <w:szCs w:val="24"/>
        </w:rPr>
        <w:t xml:space="preserve"> Crisis and Cllr </w:t>
      </w:r>
      <w:r w:rsidR="008C1AE9">
        <w:rPr>
          <w:sz w:val="24"/>
          <w:szCs w:val="24"/>
        </w:rPr>
        <w:t xml:space="preserve">Robinson said we also need to think about everyone in the parish including the elderly who may not </w:t>
      </w:r>
      <w:r w:rsidR="00A06758">
        <w:rPr>
          <w:sz w:val="24"/>
          <w:szCs w:val="24"/>
        </w:rPr>
        <w:t xml:space="preserve">make use of the MUGA.  </w:t>
      </w:r>
    </w:p>
    <w:p w14:paraId="3C627BAE" w14:textId="16F49DA5" w:rsidR="00A06758" w:rsidRDefault="00A06758" w:rsidP="00830865">
      <w:pPr>
        <w:rPr>
          <w:sz w:val="24"/>
          <w:szCs w:val="24"/>
        </w:rPr>
      </w:pPr>
      <w:r>
        <w:rPr>
          <w:sz w:val="24"/>
          <w:szCs w:val="24"/>
        </w:rPr>
        <w:t>Cllr Bolton said inflation exists and do we need to increase the Precept more as the MUGA is a large project to make sure all costs are covered.</w:t>
      </w:r>
      <w:r w:rsidR="005A044F">
        <w:rPr>
          <w:sz w:val="24"/>
          <w:szCs w:val="24"/>
        </w:rPr>
        <w:t xml:space="preserve"> Cllr Barker asked if this increase sets a precedence for future years, Cllr Collinson advised that it doesn’t and next year if there are no additional costs it may only increase </w:t>
      </w:r>
      <w:proofErr w:type="spellStart"/>
      <w:r w:rsidR="005A044F">
        <w:rPr>
          <w:sz w:val="24"/>
          <w:szCs w:val="24"/>
        </w:rPr>
        <w:t>slighty</w:t>
      </w:r>
      <w:proofErr w:type="spellEnd"/>
      <w:r w:rsidR="00A00C57">
        <w:rPr>
          <w:sz w:val="24"/>
          <w:szCs w:val="24"/>
        </w:rPr>
        <w:t>.</w:t>
      </w:r>
    </w:p>
    <w:p w14:paraId="4AEF2999" w14:textId="0E9B89E7" w:rsidR="00A00C57" w:rsidRPr="003919FD" w:rsidRDefault="00A00C57" w:rsidP="00830865">
      <w:pPr>
        <w:rPr>
          <w:sz w:val="24"/>
          <w:szCs w:val="24"/>
        </w:rPr>
      </w:pPr>
      <w:r>
        <w:rPr>
          <w:sz w:val="24"/>
          <w:szCs w:val="24"/>
        </w:rPr>
        <w:t>Cllr Collinson proposed</w:t>
      </w:r>
      <w:r w:rsidR="00304BC5">
        <w:rPr>
          <w:sz w:val="24"/>
          <w:szCs w:val="24"/>
        </w:rPr>
        <w:t xml:space="preserve"> a Precept amount of</w:t>
      </w:r>
      <w:r>
        <w:rPr>
          <w:sz w:val="24"/>
          <w:szCs w:val="24"/>
        </w:rPr>
        <w:t xml:space="preserve"> £20,500. All Cllrs agreed </w:t>
      </w:r>
      <w:r w:rsidR="00CF3BC3">
        <w:rPr>
          <w:sz w:val="24"/>
          <w:szCs w:val="24"/>
        </w:rPr>
        <w:t>with this figure. Clerk to confirm this amount to</w:t>
      </w:r>
      <w:r w:rsidR="00451F88">
        <w:rPr>
          <w:sz w:val="24"/>
          <w:szCs w:val="24"/>
        </w:rPr>
        <w:t xml:space="preserve"> </w:t>
      </w:r>
      <w:r w:rsidR="0055361B">
        <w:rPr>
          <w:sz w:val="24"/>
          <w:szCs w:val="24"/>
        </w:rPr>
        <w:t xml:space="preserve">Penny Jones at Wyre Council by the deadline of the </w:t>
      </w:r>
      <w:proofErr w:type="gramStart"/>
      <w:r w:rsidR="0055361B">
        <w:rPr>
          <w:sz w:val="24"/>
          <w:szCs w:val="24"/>
        </w:rPr>
        <w:t>10</w:t>
      </w:r>
      <w:r w:rsidR="0055361B" w:rsidRPr="0055361B">
        <w:rPr>
          <w:sz w:val="24"/>
          <w:szCs w:val="24"/>
          <w:vertAlign w:val="superscript"/>
        </w:rPr>
        <w:t>th</w:t>
      </w:r>
      <w:proofErr w:type="gramEnd"/>
      <w:r w:rsidR="0055361B">
        <w:rPr>
          <w:sz w:val="24"/>
          <w:szCs w:val="24"/>
        </w:rPr>
        <w:t xml:space="preserve"> January.</w:t>
      </w:r>
    </w:p>
    <w:p w14:paraId="3DDE986B" w14:textId="77777777" w:rsidR="00260AFC" w:rsidRPr="00304BC5" w:rsidRDefault="00260AFC" w:rsidP="00304BC5">
      <w:pPr>
        <w:rPr>
          <w:b/>
          <w:bCs/>
          <w:sz w:val="24"/>
          <w:szCs w:val="24"/>
        </w:rPr>
      </w:pPr>
    </w:p>
    <w:p w14:paraId="3E8FAD38" w14:textId="4A7AEF24" w:rsidR="003B47D2" w:rsidRDefault="003B47D2" w:rsidP="000B24DA">
      <w:pPr>
        <w:pStyle w:val="ListParagraph"/>
        <w:numPr>
          <w:ilvl w:val="1"/>
          <w:numId w:val="12"/>
        </w:numPr>
        <w:rPr>
          <w:b/>
          <w:bCs/>
          <w:sz w:val="24"/>
          <w:szCs w:val="24"/>
        </w:rPr>
      </w:pPr>
      <w:r w:rsidRPr="000B24DA">
        <w:rPr>
          <w:b/>
          <w:bCs/>
          <w:sz w:val="24"/>
          <w:szCs w:val="24"/>
        </w:rPr>
        <w:t>Finance</w:t>
      </w:r>
    </w:p>
    <w:p w14:paraId="3D63FA38" w14:textId="449E5D85" w:rsidR="004C2B42" w:rsidRPr="004C2B42" w:rsidRDefault="004C2B42" w:rsidP="004C2B42">
      <w:pPr>
        <w:rPr>
          <w:sz w:val="24"/>
          <w:szCs w:val="24"/>
        </w:rPr>
      </w:pPr>
      <w:r w:rsidRPr="004C2B42">
        <w:rPr>
          <w:sz w:val="24"/>
          <w:szCs w:val="24"/>
        </w:rPr>
        <w:t>The Clerk presented a reconciliation of accounts</w:t>
      </w:r>
      <w:r>
        <w:rPr>
          <w:sz w:val="24"/>
          <w:szCs w:val="24"/>
        </w:rPr>
        <w:t xml:space="preserve"> for the Parish Community account and War memorial Account</w:t>
      </w:r>
      <w:r w:rsidR="003A422C">
        <w:rPr>
          <w:sz w:val="24"/>
          <w:szCs w:val="24"/>
        </w:rPr>
        <w:t xml:space="preserve"> with the most recent bank statements (up to 31</w:t>
      </w:r>
      <w:r w:rsidR="003A422C" w:rsidRPr="003A422C">
        <w:rPr>
          <w:sz w:val="24"/>
          <w:szCs w:val="24"/>
          <w:vertAlign w:val="superscript"/>
        </w:rPr>
        <w:t>st</w:t>
      </w:r>
      <w:r w:rsidR="003A422C">
        <w:rPr>
          <w:sz w:val="24"/>
          <w:szCs w:val="24"/>
        </w:rPr>
        <w:t xml:space="preserve"> dec 2023). Cllr Collinson </w:t>
      </w:r>
      <w:r w:rsidR="001C5FA7">
        <w:rPr>
          <w:sz w:val="24"/>
          <w:szCs w:val="24"/>
        </w:rPr>
        <w:t xml:space="preserve">and Cllr Bolton signed and dated the bank </w:t>
      </w:r>
      <w:r w:rsidR="00304BC5">
        <w:rPr>
          <w:sz w:val="24"/>
          <w:szCs w:val="24"/>
        </w:rPr>
        <w:t>reconciliation,</w:t>
      </w:r>
      <w:r w:rsidR="001C5FA7">
        <w:rPr>
          <w:sz w:val="24"/>
          <w:szCs w:val="24"/>
        </w:rPr>
        <w:t xml:space="preserve"> and</w:t>
      </w:r>
      <w:r w:rsidR="004B4A76">
        <w:rPr>
          <w:sz w:val="24"/>
          <w:szCs w:val="24"/>
        </w:rPr>
        <w:t xml:space="preserve"> the following payments were approved following scrutiny and signing: </w:t>
      </w:r>
    </w:p>
    <w:p w14:paraId="168926ED" w14:textId="44CF0243" w:rsidR="003B49FF" w:rsidRPr="007A53C1" w:rsidRDefault="003B49FF" w:rsidP="003B49FF">
      <w:pPr>
        <w:pStyle w:val="ListParagraph"/>
        <w:rPr>
          <w:b/>
          <w:bCs/>
          <w:sz w:val="24"/>
          <w:szCs w:val="24"/>
        </w:rPr>
      </w:pPr>
    </w:p>
    <w:p w14:paraId="482CC411" w14:textId="18FE5173" w:rsidR="00560E17" w:rsidRPr="007A53C1" w:rsidRDefault="00560E17" w:rsidP="00560E17">
      <w:pPr>
        <w:pStyle w:val="ListParagraph"/>
        <w:numPr>
          <w:ilvl w:val="0"/>
          <w:numId w:val="9"/>
        </w:numPr>
        <w:rPr>
          <w:sz w:val="24"/>
          <w:szCs w:val="24"/>
        </w:rPr>
      </w:pPr>
      <w:r w:rsidRPr="007A53C1">
        <w:rPr>
          <w:sz w:val="24"/>
          <w:szCs w:val="24"/>
        </w:rPr>
        <w:t xml:space="preserve">Cheque </w:t>
      </w:r>
      <w:r w:rsidR="00C66B8B" w:rsidRPr="007A53C1">
        <w:rPr>
          <w:sz w:val="24"/>
          <w:szCs w:val="24"/>
        </w:rPr>
        <w:t>200309 HMRC Employee Tax</w:t>
      </w:r>
      <w:r w:rsidR="00BF674A" w:rsidRPr="007A53C1">
        <w:rPr>
          <w:sz w:val="24"/>
          <w:szCs w:val="24"/>
        </w:rPr>
        <w:t xml:space="preserve"> £267.80</w:t>
      </w:r>
    </w:p>
    <w:p w14:paraId="2B5211B9" w14:textId="4E792CBD" w:rsidR="00A50FF1" w:rsidRPr="007A53C1" w:rsidRDefault="00F93A78" w:rsidP="00BF575C">
      <w:pPr>
        <w:pStyle w:val="ListParagraph"/>
        <w:numPr>
          <w:ilvl w:val="0"/>
          <w:numId w:val="9"/>
        </w:numPr>
        <w:rPr>
          <w:sz w:val="24"/>
          <w:szCs w:val="24"/>
        </w:rPr>
      </w:pPr>
      <w:r w:rsidRPr="007A53C1">
        <w:rPr>
          <w:sz w:val="24"/>
          <w:szCs w:val="24"/>
        </w:rPr>
        <w:t xml:space="preserve">Cheque </w:t>
      </w:r>
      <w:r w:rsidR="00BF1EE8" w:rsidRPr="007A53C1">
        <w:rPr>
          <w:sz w:val="24"/>
          <w:szCs w:val="24"/>
        </w:rPr>
        <w:t>200310 Laura Bolton Clerks Wages Oct, Nov, Dec 23</w:t>
      </w:r>
      <w:r w:rsidR="00BF674A" w:rsidRPr="007A53C1">
        <w:rPr>
          <w:sz w:val="24"/>
          <w:szCs w:val="24"/>
        </w:rPr>
        <w:t xml:space="preserve"> £</w:t>
      </w:r>
      <w:r w:rsidR="009265C8" w:rsidRPr="007A53C1">
        <w:rPr>
          <w:sz w:val="24"/>
          <w:szCs w:val="24"/>
        </w:rPr>
        <w:t>1123.72</w:t>
      </w:r>
    </w:p>
    <w:p w14:paraId="2731B62C" w14:textId="131342DA" w:rsidR="008F2EEE" w:rsidRDefault="007D2FF5" w:rsidP="00BF575C">
      <w:pPr>
        <w:pStyle w:val="ListParagraph"/>
        <w:numPr>
          <w:ilvl w:val="0"/>
          <w:numId w:val="9"/>
        </w:numPr>
        <w:rPr>
          <w:sz w:val="24"/>
          <w:szCs w:val="24"/>
        </w:rPr>
      </w:pPr>
      <w:r w:rsidRPr="007A53C1">
        <w:rPr>
          <w:sz w:val="24"/>
          <w:szCs w:val="24"/>
        </w:rPr>
        <w:t>Cheque 20031</w:t>
      </w:r>
      <w:r w:rsidR="00726146" w:rsidRPr="007A53C1">
        <w:rPr>
          <w:sz w:val="24"/>
          <w:szCs w:val="24"/>
        </w:rPr>
        <w:t>1 St Hildas Room rent</w:t>
      </w:r>
      <w:r w:rsidR="00F2561C">
        <w:rPr>
          <w:sz w:val="24"/>
          <w:szCs w:val="24"/>
        </w:rPr>
        <w:t xml:space="preserve"> Jan 4</w:t>
      </w:r>
      <w:r w:rsidR="00F2561C" w:rsidRPr="00F2561C">
        <w:rPr>
          <w:sz w:val="24"/>
          <w:szCs w:val="24"/>
          <w:vertAlign w:val="superscript"/>
        </w:rPr>
        <w:t>th</w:t>
      </w:r>
      <w:r w:rsidR="00F2561C">
        <w:rPr>
          <w:sz w:val="24"/>
          <w:szCs w:val="24"/>
        </w:rPr>
        <w:t xml:space="preserve"> 23</w:t>
      </w:r>
      <w:r w:rsidR="00726146" w:rsidRPr="007A53C1">
        <w:rPr>
          <w:sz w:val="24"/>
          <w:szCs w:val="24"/>
        </w:rPr>
        <w:t xml:space="preserve"> </w:t>
      </w:r>
      <w:proofErr w:type="gramStart"/>
      <w:r w:rsidR="00726146" w:rsidRPr="007A53C1">
        <w:rPr>
          <w:sz w:val="24"/>
          <w:szCs w:val="24"/>
        </w:rPr>
        <w:t>£20.00</w:t>
      </w:r>
      <w:proofErr w:type="gramEnd"/>
    </w:p>
    <w:p w14:paraId="3516AFBA" w14:textId="5C6DD043" w:rsidR="004B4A76" w:rsidRDefault="004B4A76" w:rsidP="00BF575C">
      <w:pPr>
        <w:pStyle w:val="ListParagraph"/>
        <w:numPr>
          <w:ilvl w:val="0"/>
          <w:numId w:val="9"/>
        </w:numPr>
        <w:rPr>
          <w:sz w:val="24"/>
          <w:szCs w:val="24"/>
        </w:rPr>
      </w:pPr>
      <w:r>
        <w:rPr>
          <w:sz w:val="24"/>
          <w:szCs w:val="24"/>
        </w:rPr>
        <w:t xml:space="preserve">Cheque </w:t>
      </w:r>
      <w:r w:rsidR="00E96CC2">
        <w:rPr>
          <w:sz w:val="24"/>
          <w:szCs w:val="24"/>
        </w:rPr>
        <w:t xml:space="preserve">200312 Mark Cornforth </w:t>
      </w:r>
      <w:proofErr w:type="spellStart"/>
      <w:r w:rsidR="00E96CC2">
        <w:rPr>
          <w:sz w:val="24"/>
          <w:szCs w:val="24"/>
        </w:rPr>
        <w:t>Lengthsmans</w:t>
      </w:r>
      <w:proofErr w:type="spellEnd"/>
      <w:r w:rsidR="00E96CC2">
        <w:rPr>
          <w:sz w:val="24"/>
          <w:szCs w:val="24"/>
        </w:rPr>
        <w:t xml:space="preserve"> wages</w:t>
      </w:r>
      <w:r w:rsidR="00F2561C">
        <w:rPr>
          <w:sz w:val="24"/>
          <w:szCs w:val="24"/>
        </w:rPr>
        <w:t xml:space="preserve"> £1300</w:t>
      </w:r>
    </w:p>
    <w:p w14:paraId="4FA36A42" w14:textId="77777777" w:rsidR="00483E26" w:rsidRPr="00E96CC2" w:rsidRDefault="00483E26" w:rsidP="00E96CC2">
      <w:pPr>
        <w:pStyle w:val="ListParagraph"/>
        <w:ind w:left="1080"/>
        <w:rPr>
          <w:sz w:val="24"/>
          <w:szCs w:val="24"/>
        </w:rPr>
      </w:pPr>
    </w:p>
    <w:p w14:paraId="3AFEE0BC" w14:textId="7EAB6600" w:rsidR="008B3703" w:rsidRDefault="003B47D2" w:rsidP="001B4223">
      <w:pPr>
        <w:pStyle w:val="ListParagraph"/>
        <w:numPr>
          <w:ilvl w:val="1"/>
          <w:numId w:val="13"/>
        </w:numPr>
        <w:rPr>
          <w:b/>
          <w:bCs/>
          <w:sz w:val="24"/>
          <w:szCs w:val="24"/>
        </w:rPr>
      </w:pPr>
      <w:r w:rsidRPr="001B4223">
        <w:rPr>
          <w:b/>
          <w:bCs/>
          <w:sz w:val="24"/>
          <w:szCs w:val="24"/>
        </w:rPr>
        <w:t>Planning</w:t>
      </w:r>
      <w:r w:rsidR="00686BF8" w:rsidRPr="001B4223">
        <w:rPr>
          <w:b/>
          <w:bCs/>
          <w:sz w:val="24"/>
          <w:szCs w:val="24"/>
        </w:rPr>
        <w:t xml:space="preserve"> </w:t>
      </w:r>
    </w:p>
    <w:p w14:paraId="715CE368" w14:textId="492A838E" w:rsidR="003226ED" w:rsidRPr="008D3D23" w:rsidRDefault="00E43A8B" w:rsidP="008D3D23">
      <w:pPr>
        <w:rPr>
          <w:sz w:val="24"/>
          <w:szCs w:val="24"/>
        </w:rPr>
      </w:pPr>
      <w:r w:rsidRPr="008D3D23">
        <w:rPr>
          <w:sz w:val="24"/>
          <w:szCs w:val="24"/>
        </w:rPr>
        <w:t>The following applications were discussed</w:t>
      </w:r>
      <w:r w:rsidR="008D3D23" w:rsidRPr="008D3D23">
        <w:rPr>
          <w:sz w:val="24"/>
          <w:szCs w:val="24"/>
        </w:rPr>
        <w:t>.</w:t>
      </w:r>
    </w:p>
    <w:p w14:paraId="1C691B45" w14:textId="6EA2B902" w:rsidR="003226ED" w:rsidRPr="008D3D23" w:rsidRDefault="003226ED" w:rsidP="008D3D23">
      <w:pPr>
        <w:rPr>
          <w:b/>
          <w:bCs/>
          <w:sz w:val="24"/>
          <w:szCs w:val="24"/>
        </w:rPr>
      </w:pPr>
      <w:r w:rsidRPr="008D3D23">
        <w:rPr>
          <w:b/>
          <w:bCs/>
          <w:sz w:val="24"/>
          <w:szCs w:val="24"/>
        </w:rPr>
        <w:t xml:space="preserve">Application Number: 23/00537/FUL Proposal: Creation of farm track and 5 gravel pitches for motorhomes. </w:t>
      </w:r>
      <w:r w:rsidR="009A15F8" w:rsidRPr="008D3D23">
        <w:rPr>
          <w:b/>
          <w:bCs/>
          <w:i/>
          <w:iCs/>
          <w:sz w:val="24"/>
          <w:szCs w:val="24"/>
        </w:rPr>
        <w:t>– APPLICATION NOW WITHDRAWN</w:t>
      </w:r>
      <w:r w:rsidR="008D3D23">
        <w:rPr>
          <w:b/>
          <w:bCs/>
          <w:i/>
          <w:iCs/>
          <w:sz w:val="24"/>
          <w:szCs w:val="24"/>
        </w:rPr>
        <w:t xml:space="preserve">. </w:t>
      </w:r>
      <w:r w:rsidR="008D3D23" w:rsidRPr="00BF1FBA">
        <w:rPr>
          <w:sz w:val="24"/>
          <w:szCs w:val="24"/>
        </w:rPr>
        <w:t xml:space="preserve">Clerk &amp; Cllr Bolton to contact enforcement </w:t>
      </w:r>
      <w:r w:rsidR="00BF1FBA" w:rsidRPr="00BF1FBA">
        <w:rPr>
          <w:sz w:val="24"/>
          <w:szCs w:val="24"/>
        </w:rPr>
        <w:t>again</w:t>
      </w:r>
      <w:r w:rsidR="008D3D23" w:rsidRPr="00BF1FBA">
        <w:rPr>
          <w:sz w:val="24"/>
          <w:szCs w:val="24"/>
        </w:rPr>
        <w:t xml:space="preserve"> as the caravan is still on the site and looks to be a </w:t>
      </w:r>
      <w:r w:rsidR="00BF1FBA">
        <w:rPr>
          <w:sz w:val="24"/>
          <w:szCs w:val="24"/>
        </w:rPr>
        <w:t>permanent</w:t>
      </w:r>
      <w:r w:rsidR="00CB7A84">
        <w:rPr>
          <w:sz w:val="24"/>
          <w:szCs w:val="24"/>
        </w:rPr>
        <w:t xml:space="preserve"> dwelling.</w:t>
      </w:r>
    </w:p>
    <w:p w14:paraId="0747DAF8" w14:textId="062751EA" w:rsidR="003226ED" w:rsidRPr="00CB7A84" w:rsidRDefault="003226ED" w:rsidP="00CB7A84">
      <w:pPr>
        <w:rPr>
          <w:sz w:val="24"/>
          <w:szCs w:val="24"/>
        </w:rPr>
      </w:pPr>
      <w:r w:rsidRPr="00CB7A84">
        <w:rPr>
          <w:b/>
          <w:bCs/>
          <w:sz w:val="24"/>
          <w:szCs w:val="24"/>
        </w:rPr>
        <w:t xml:space="preserve">Application 22/00612/OUTMAJ – land opposite </w:t>
      </w:r>
      <w:proofErr w:type="spellStart"/>
      <w:r w:rsidRPr="00CB7A84">
        <w:rPr>
          <w:b/>
          <w:bCs/>
          <w:sz w:val="24"/>
          <w:szCs w:val="24"/>
        </w:rPr>
        <w:t>Rockform</w:t>
      </w:r>
      <w:proofErr w:type="spellEnd"/>
      <w:r w:rsidR="0005326E" w:rsidRPr="00CB7A84">
        <w:rPr>
          <w:b/>
          <w:bCs/>
          <w:sz w:val="24"/>
          <w:szCs w:val="24"/>
        </w:rPr>
        <w:t xml:space="preserve">. </w:t>
      </w:r>
      <w:r w:rsidR="0005326E" w:rsidRPr="00CB7A84">
        <w:rPr>
          <w:b/>
          <w:bCs/>
          <w:i/>
          <w:iCs/>
          <w:sz w:val="24"/>
          <w:szCs w:val="24"/>
        </w:rPr>
        <w:t>Pending Consideration</w:t>
      </w:r>
      <w:r w:rsidR="00CB7A84">
        <w:rPr>
          <w:b/>
          <w:bCs/>
          <w:i/>
          <w:iCs/>
          <w:sz w:val="24"/>
          <w:szCs w:val="24"/>
        </w:rPr>
        <w:t xml:space="preserve">. </w:t>
      </w:r>
      <w:r w:rsidR="00CB7A84">
        <w:rPr>
          <w:sz w:val="24"/>
          <w:szCs w:val="24"/>
        </w:rPr>
        <w:t xml:space="preserve">Still no further updates, Cllr Bolton to </w:t>
      </w:r>
      <w:r w:rsidR="00273E74">
        <w:rPr>
          <w:sz w:val="24"/>
          <w:szCs w:val="24"/>
        </w:rPr>
        <w:t>chase.</w:t>
      </w:r>
    </w:p>
    <w:p w14:paraId="6AA818B5" w14:textId="0A768505" w:rsidR="003226ED" w:rsidRPr="00273E74" w:rsidRDefault="003226ED" w:rsidP="00273E74">
      <w:pPr>
        <w:rPr>
          <w:sz w:val="24"/>
          <w:szCs w:val="24"/>
        </w:rPr>
      </w:pPr>
      <w:r w:rsidRPr="00273E74">
        <w:rPr>
          <w:b/>
          <w:bCs/>
          <w:sz w:val="24"/>
          <w:szCs w:val="24"/>
        </w:rPr>
        <w:t xml:space="preserve">Application 23/00716/FUL – land south of </w:t>
      </w:r>
      <w:proofErr w:type="spellStart"/>
      <w:r w:rsidRPr="00273E74">
        <w:rPr>
          <w:b/>
          <w:bCs/>
          <w:sz w:val="24"/>
          <w:szCs w:val="24"/>
        </w:rPr>
        <w:t>Bilsborrow</w:t>
      </w:r>
      <w:proofErr w:type="spellEnd"/>
      <w:r w:rsidRPr="00273E74">
        <w:rPr>
          <w:b/>
          <w:bCs/>
          <w:sz w:val="24"/>
          <w:szCs w:val="24"/>
        </w:rPr>
        <w:t xml:space="preserve"> Lane – proposed erection of </w:t>
      </w:r>
      <w:r w:rsidR="00E968EE" w:rsidRPr="00273E74">
        <w:rPr>
          <w:b/>
          <w:bCs/>
          <w:sz w:val="24"/>
          <w:szCs w:val="24"/>
        </w:rPr>
        <w:t xml:space="preserve">4 </w:t>
      </w:r>
      <w:r w:rsidRPr="00273E74">
        <w:rPr>
          <w:b/>
          <w:bCs/>
          <w:sz w:val="24"/>
          <w:szCs w:val="24"/>
        </w:rPr>
        <w:t xml:space="preserve">dwellings and car port. </w:t>
      </w:r>
      <w:r w:rsidRPr="00273E74">
        <w:rPr>
          <w:b/>
          <w:bCs/>
          <w:i/>
          <w:iCs/>
          <w:sz w:val="24"/>
          <w:szCs w:val="24"/>
        </w:rPr>
        <w:t>Pending consideration</w:t>
      </w:r>
      <w:r w:rsidR="00273E74">
        <w:rPr>
          <w:b/>
          <w:bCs/>
          <w:i/>
          <w:iCs/>
          <w:sz w:val="24"/>
          <w:szCs w:val="24"/>
        </w:rPr>
        <w:t xml:space="preserve">. </w:t>
      </w:r>
      <w:r w:rsidR="00273E74">
        <w:rPr>
          <w:sz w:val="24"/>
          <w:szCs w:val="24"/>
        </w:rPr>
        <w:t>No updates</w:t>
      </w:r>
    </w:p>
    <w:p w14:paraId="1586D9C4" w14:textId="1992909C" w:rsidR="003226ED" w:rsidRPr="00273E74" w:rsidRDefault="003226ED" w:rsidP="00273E74">
      <w:pPr>
        <w:rPr>
          <w:sz w:val="24"/>
          <w:szCs w:val="24"/>
        </w:rPr>
      </w:pPr>
      <w:r w:rsidRPr="00273E74">
        <w:rPr>
          <w:b/>
          <w:bCs/>
          <w:sz w:val="24"/>
          <w:szCs w:val="24"/>
        </w:rPr>
        <w:t xml:space="preserve">Application 23/00729/FULMAJ – full planning for erection of buildings for expansion of JJ </w:t>
      </w:r>
      <w:proofErr w:type="spellStart"/>
      <w:r w:rsidRPr="00273E74">
        <w:rPr>
          <w:b/>
          <w:bCs/>
          <w:sz w:val="24"/>
          <w:szCs w:val="24"/>
        </w:rPr>
        <w:t>Sandhams</w:t>
      </w:r>
      <w:proofErr w:type="spellEnd"/>
      <w:r w:rsidRPr="00273E74">
        <w:rPr>
          <w:b/>
          <w:bCs/>
          <w:sz w:val="24"/>
          <w:szCs w:val="24"/>
        </w:rPr>
        <w:t xml:space="preserve"> and outline planning for convenience store and coffee shop with thru elements.</w:t>
      </w:r>
      <w:r w:rsidR="0005326E" w:rsidRPr="00273E74">
        <w:rPr>
          <w:b/>
          <w:bCs/>
          <w:sz w:val="24"/>
          <w:szCs w:val="24"/>
        </w:rPr>
        <w:t xml:space="preserve"> </w:t>
      </w:r>
      <w:r w:rsidR="0005326E" w:rsidRPr="00273E74">
        <w:rPr>
          <w:b/>
          <w:bCs/>
          <w:i/>
          <w:iCs/>
          <w:sz w:val="24"/>
          <w:szCs w:val="24"/>
        </w:rPr>
        <w:t xml:space="preserve">Pending </w:t>
      </w:r>
      <w:r w:rsidR="00304BC5" w:rsidRPr="00273E74">
        <w:rPr>
          <w:b/>
          <w:bCs/>
          <w:i/>
          <w:iCs/>
          <w:sz w:val="24"/>
          <w:szCs w:val="24"/>
        </w:rPr>
        <w:t>Consideration,</w:t>
      </w:r>
      <w:r w:rsidR="00273E74">
        <w:rPr>
          <w:b/>
          <w:bCs/>
          <w:i/>
          <w:iCs/>
          <w:sz w:val="24"/>
          <w:szCs w:val="24"/>
        </w:rPr>
        <w:t xml:space="preserve"> </w:t>
      </w:r>
      <w:r w:rsidR="00273E74">
        <w:rPr>
          <w:sz w:val="24"/>
          <w:szCs w:val="24"/>
        </w:rPr>
        <w:t>No updates</w:t>
      </w:r>
    </w:p>
    <w:p w14:paraId="129BD4FF" w14:textId="77777777" w:rsidR="001C748D" w:rsidRPr="007A53C1" w:rsidRDefault="001C748D" w:rsidP="001C748D">
      <w:pPr>
        <w:pStyle w:val="ListParagraph"/>
        <w:rPr>
          <w:b/>
          <w:bCs/>
          <w:sz w:val="24"/>
          <w:szCs w:val="24"/>
        </w:rPr>
      </w:pPr>
    </w:p>
    <w:p w14:paraId="349FEE61" w14:textId="77777777" w:rsidR="00273E74" w:rsidRDefault="001C748D" w:rsidP="00273E74">
      <w:pPr>
        <w:pStyle w:val="ListParagraph"/>
        <w:numPr>
          <w:ilvl w:val="1"/>
          <w:numId w:val="14"/>
        </w:numPr>
        <w:rPr>
          <w:b/>
          <w:bCs/>
          <w:sz w:val="24"/>
          <w:szCs w:val="24"/>
        </w:rPr>
      </w:pPr>
      <w:r w:rsidRPr="00273E74">
        <w:rPr>
          <w:b/>
          <w:bCs/>
          <w:sz w:val="24"/>
          <w:szCs w:val="24"/>
        </w:rPr>
        <w:t>MUGA</w:t>
      </w:r>
    </w:p>
    <w:p w14:paraId="0795611A" w14:textId="7E7AE65A" w:rsidR="001C748D" w:rsidRDefault="00273E74" w:rsidP="00273E74">
      <w:pPr>
        <w:rPr>
          <w:sz w:val="24"/>
          <w:szCs w:val="24"/>
        </w:rPr>
      </w:pPr>
      <w:r w:rsidRPr="00AB125E">
        <w:rPr>
          <w:sz w:val="24"/>
          <w:szCs w:val="24"/>
        </w:rPr>
        <w:t xml:space="preserve">This item has been discussed as part of Precept </w:t>
      </w:r>
      <w:r w:rsidR="00AB125E" w:rsidRPr="00AB125E">
        <w:rPr>
          <w:sz w:val="24"/>
          <w:szCs w:val="24"/>
        </w:rPr>
        <w:t>agenda item (3.24)</w:t>
      </w:r>
      <w:r w:rsidR="001C748D" w:rsidRPr="00AB125E">
        <w:rPr>
          <w:sz w:val="24"/>
          <w:szCs w:val="24"/>
        </w:rPr>
        <w:t xml:space="preserve"> </w:t>
      </w:r>
    </w:p>
    <w:p w14:paraId="483C542B" w14:textId="77777777" w:rsidR="00E505F2" w:rsidRDefault="00E505F2" w:rsidP="00273E74">
      <w:pPr>
        <w:rPr>
          <w:sz w:val="24"/>
          <w:szCs w:val="24"/>
        </w:rPr>
      </w:pPr>
    </w:p>
    <w:p w14:paraId="39576E0D" w14:textId="77777777" w:rsidR="00E505F2" w:rsidRDefault="00E505F2" w:rsidP="00273E74">
      <w:pPr>
        <w:rPr>
          <w:sz w:val="24"/>
          <w:szCs w:val="24"/>
        </w:rPr>
      </w:pPr>
    </w:p>
    <w:p w14:paraId="45B43F56" w14:textId="77777777" w:rsidR="00E505F2" w:rsidRPr="00AB125E" w:rsidRDefault="00E505F2" w:rsidP="00273E74">
      <w:pPr>
        <w:rPr>
          <w:sz w:val="24"/>
          <w:szCs w:val="24"/>
        </w:rPr>
      </w:pPr>
    </w:p>
    <w:p w14:paraId="08BAE283" w14:textId="77777777" w:rsidR="001C748D" w:rsidRPr="007A53C1" w:rsidRDefault="001C748D" w:rsidP="001C748D">
      <w:pPr>
        <w:pStyle w:val="ListParagraph"/>
        <w:rPr>
          <w:b/>
          <w:bCs/>
          <w:sz w:val="24"/>
          <w:szCs w:val="24"/>
        </w:rPr>
      </w:pPr>
    </w:p>
    <w:p w14:paraId="04907AAF" w14:textId="697A41F0" w:rsidR="001C748D" w:rsidRDefault="001C748D" w:rsidP="00AB125E">
      <w:pPr>
        <w:pStyle w:val="ListParagraph"/>
        <w:numPr>
          <w:ilvl w:val="1"/>
          <w:numId w:val="15"/>
        </w:numPr>
        <w:rPr>
          <w:b/>
          <w:bCs/>
          <w:sz w:val="24"/>
          <w:szCs w:val="24"/>
        </w:rPr>
      </w:pPr>
      <w:proofErr w:type="spellStart"/>
      <w:r w:rsidRPr="00AB125E">
        <w:rPr>
          <w:b/>
          <w:bCs/>
          <w:sz w:val="24"/>
          <w:szCs w:val="24"/>
        </w:rPr>
        <w:t>Bilsborrow</w:t>
      </w:r>
      <w:proofErr w:type="spellEnd"/>
      <w:r w:rsidRPr="00AB125E">
        <w:rPr>
          <w:b/>
          <w:bCs/>
          <w:sz w:val="24"/>
          <w:szCs w:val="24"/>
        </w:rPr>
        <w:t xml:space="preserve"> Village Hall</w:t>
      </w:r>
    </w:p>
    <w:p w14:paraId="7C16998C" w14:textId="41175B52" w:rsidR="0041396A" w:rsidRPr="003C0367" w:rsidRDefault="0029007D" w:rsidP="0029007D">
      <w:pPr>
        <w:rPr>
          <w:sz w:val="24"/>
          <w:szCs w:val="24"/>
        </w:rPr>
      </w:pPr>
      <w:r w:rsidRPr="003C0367">
        <w:rPr>
          <w:sz w:val="24"/>
          <w:szCs w:val="24"/>
        </w:rPr>
        <w:t xml:space="preserve">Clerk advised that she had spoken to Sarah Stuart from the management </w:t>
      </w:r>
      <w:proofErr w:type="gramStart"/>
      <w:r w:rsidRPr="003C0367">
        <w:rPr>
          <w:sz w:val="24"/>
          <w:szCs w:val="24"/>
        </w:rPr>
        <w:t>team</w:t>
      </w:r>
      <w:proofErr w:type="gramEnd"/>
      <w:r w:rsidRPr="003C0367">
        <w:rPr>
          <w:sz w:val="24"/>
          <w:szCs w:val="24"/>
        </w:rPr>
        <w:t xml:space="preserve"> </w:t>
      </w:r>
      <w:r w:rsidR="003C0367" w:rsidRPr="003C0367">
        <w:rPr>
          <w:sz w:val="24"/>
          <w:szCs w:val="24"/>
        </w:rPr>
        <w:t xml:space="preserve">and they are still waiting for the Trust Deeds from the Charity </w:t>
      </w:r>
      <w:r w:rsidR="00B1442D" w:rsidRPr="003C0367">
        <w:rPr>
          <w:sz w:val="24"/>
          <w:szCs w:val="24"/>
        </w:rPr>
        <w:t>Commission</w:t>
      </w:r>
      <w:r w:rsidR="003C0367" w:rsidRPr="003C0367">
        <w:rPr>
          <w:sz w:val="24"/>
          <w:szCs w:val="24"/>
        </w:rPr>
        <w:t xml:space="preserve">. At the end of last </w:t>
      </w:r>
      <w:proofErr w:type="gramStart"/>
      <w:r w:rsidR="003C0367" w:rsidRPr="003C0367">
        <w:rPr>
          <w:sz w:val="24"/>
          <w:szCs w:val="24"/>
        </w:rPr>
        <w:t>year</w:t>
      </w:r>
      <w:proofErr w:type="gramEnd"/>
      <w:r w:rsidR="003C0367" w:rsidRPr="003C0367">
        <w:rPr>
          <w:sz w:val="24"/>
          <w:szCs w:val="24"/>
        </w:rPr>
        <w:t xml:space="preserve"> the Charity commission were experiencing some </w:t>
      </w:r>
      <w:r w:rsidR="003C0367">
        <w:rPr>
          <w:sz w:val="24"/>
          <w:szCs w:val="24"/>
        </w:rPr>
        <w:t>technical</w:t>
      </w:r>
      <w:r w:rsidR="003C0367" w:rsidRPr="003C0367">
        <w:rPr>
          <w:sz w:val="24"/>
          <w:szCs w:val="24"/>
        </w:rPr>
        <w:t xml:space="preserve"> issues </w:t>
      </w:r>
      <w:r w:rsidR="003C0367">
        <w:rPr>
          <w:sz w:val="24"/>
          <w:szCs w:val="24"/>
        </w:rPr>
        <w:t>which was causing a delay.</w:t>
      </w:r>
      <w:r w:rsidR="00B1442D">
        <w:rPr>
          <w:sz w:val="24"/>
          <w:szCs w:val="24"/>
        </w:rPr>
        <w:t xml:space="preserve"> Clerk will chase.</w:t>
      </w:r>
    </w:p>
    <w:p w14:paraId="3CC46F43" w14:textId="77777777" w:rsidR="005E6FFF" w:rsidRPr="007A53C1" w:rsidRDefault="005E6FFF" w:rsidP="005E6FFF">
      <w:pPr>
        <w:pStyle w:val="ListParagraph"/>
        <w:rPr>
          <w:b/>
          <w:bCs/>
          <w:sz w:val="24"/>
          <w:szCs w:val="24"/>
        </w:rPr>
      </w:pPr>
    </w:p>
    <w:p w14:paraId="0AA82058" w14:textId="77777777" w:rsidR="008B3703" w:rsidRPr="007A53C1" w:rsidRDefault="008B3703" w:rsidP="00522528">
      <w:pPr>
        <w:pStyle w:val="ListParagraph"/>
        <w:ind w:left="1080"/>
        <w:rPr>
          <w:b/>
          <w:bCs/>
          <w:sz w:val="24"/>
          <w:szCs w:val="24"/>
        </w:rPr>
      </w:pPr>
    </w:p>
    <w:p w14:paraId="299DB3BA" w14:textId="0F5FD228" w:rsidR="00530B8F" w:rsidRDefault="008B3703" w:rsidP="0041396A">
      <w:pPr>
        <w:pStyle w:val="ListParagraph"/>
        <w:numPr>
          <w:ilvl w:val="1"/>
          <w:numId w:val="16"/>
        </w:numPr>
        <w:rPr>
          <w:b/>
          <w:bCs/>
          <w:sz w:val="24"/>
          <w:szCs w:val="24"/>
        </w:rPr>
      </w:pPr>
      <w:proofErr w:type="spellStart"/>
      <w:r w:rsidRPr="0041396A">
        <w:rPr>
          <w:b/>
          <w:bCs/>
          <w:sz w:val="24"/>
          <w:szCs w:val="24"/>
        </w:rPr>
        <w:t>Bilsborrow</w:t>
      </w:r>
      <w:proofErr w:type="spellEnd"/>
      <w:r w:rsidRPr="0041396A">
        <w:rPr>
          <w:b/>
          <w:bCs/>
          <w:sz w:val="24"/>
          <w:szCs w:val="24"/>
        </w:rPr>
        <w:t xml:space="preserve"> recreation ground</w:t>
      </w:r>
    </w:p>
    <w:p w14:paraId="37E82F1D" w14:textId="2B34C9A5" w:rsidR="0041396A" w:rsidRPr="0041396A" w:rsidRDefault="006E0468" w:rsidP="0041396A">
      <w:pPr>
        <w:rPr>
          <w:sz w:val="24"/>
          <w:szCs w:val="24"/>
        </w:rPr>
      </w:pPr>
      <w:r>
        <w:rPr>
          <w:sz w:val="24"/>
          <w:szCs w:val="24"/>
        </w:rPr>
        <w:t>Cllr Collinson advised that t</w:t>
      </w:r>
      <w:r w:rsidR="00E46E8B">
        <w:rPr>
          <w:sz w:val="24"/>
          <w:szCs w:val="24"/>
        </w:rPr>
        <w:t xml:space="preserve">he hedges have not been cut yet due to the weather conditions not being suitable. The CCTV is almost ready to </w:t>
      </w:r>
      <w:proofErr w:type="gramStart"/>
      <w:r w:rsidR="00E46E8B">
        <w:rPr>
          <w:sz w:val="24"/>
          <w:szCs w:val="24"/>
        </w:rPr>
        <w:t>go</w:t>
      </w:r>
      <w:proofErr w:type="gramEnd"/>
      <w:r w:rsidR="00E46E8B">
        <w:rPr>
          <w:sz w:val="24"/>
          <w:szCs w:val="24"/>
        </w:rPr>
        <w:t xml:space="preserve"> </w:t>
      </w:r>
      <w:r>
        <w:rPr>
          <w:sz w:val="24"/>
          <w:szCs w:val="24"/>
        </w:rPr>
        <w:t>and the column will be installed once the weather improves.</w:t>
      </w:r>
    </w:p>
    <w:p w14:paraId="01FB8804" w14:textId="77777777" w:rsidR="00530B8F" w:rsidRPr="007A53C1" w:rsidRDefault="00530B8F" w:rsidP="00530B8F">
      <w:pPr>
        <w:pStyle w:val="ListParagraph"/>
        <w:rPr>
          <w:b/>
          <w:bCs/>
          <w:sz w:val="24"/>
          <w:szCs w:val="24"/>
        </w:rPr>
      </w:pPr>
    </w:p>
    <w:p w14:paraId="69432EDB" w14:textId="6CF7B292" w:rsidR="00261ABB" w:rsidRPr="00E505F2" w:rsidRDefault="009C6252" w:rsidP="00261ABB">
      <w:pPr>
        <w:pStyle w:val="ListParagraph"/>
        <w:numPr>
          <w:ilvl w:val="1"/>
          <w:numId w:val="17"/>
        </w:numPr>
        <w:rPr>
          <w:b/>
          <w:bCs/>
          <w:sz w:val="24"/>
          <w:szCs w:val="24"/>
        </w:rPr>
      </w:pPr>
      <w:r w:rsidRPr="00E505F2">
        <w:rPr>
          <w:b/>
          <w:bCs/>
          <w:sz w:val="24"/>
          <w:szCs w:val="24"/>
        </w:rPr>
        <w:t>Lengthsma</w:t>
      </w:r>
      <w:r w:rsidR="00112A8C" w:rsidRPr="00E505F2">
        <w:rPr>
          <w:b/>
          <w:bCs/>
          <w:sz w:val="24"/>
          <w:szCs w:val="24"/>
        </w:rPr>
        <w:t>n</w:t>
      </w:r>
    </w:p>
    <w:p w14:paraId="5CC7F565" w14:textId="7ECFC609" w:rsidR="006E0468" w:rsidRPr="00E505F2" w:rsidRDefault="0094144E" w:rsidP="0094144E">
      <w:pPr>
        <w:pStyle w:val="NoSpacing"/>
        <w:rPr>
          <w:sz w:val="24"/>
          <w:szCs w:val="24"/>
        </w:rPr>
      </w:pPr>
      <w:r w:rsidRPr="00E505F2">
        <w:rPr>
          <w:sz w:val="24"/>
          <w:szCs w:val="24"/>
        </w:rPr>
        <w:t xml:space="preserve">Cllr Collinson advised that we share the Lengthsman with Claughton </w:t>
      </w:r>
      <w:r w:rsidR="00470925" w:rsidRPr="00E505F2">
        <w:rPr>
          <w:sz w:val="24"/>
          <w:szCs w:val="24"/>
        </w:rPr>
        <w:t xml:space="preserve">and they have been in discussion with regards to his contract and pay increase from £17 per hour to £18. </w:t>
      </w:r>
      <w:r w:rsidR="00F95571" w:rsidRPr="00E505F2">
        <w:rPr>
          <w:sz w:val="24"/>
          <w:szCs w:val="24"/>
        </w:rPr>
        <w:t xml:space="preserve">Clerk advised that the lengthsman had been discussing with John Hallas, Clerk for Claughton PC, and although he would have liked </w:t>
      </w:r>
      <w:r w:rsidR="00E505F2" w:rsidRPr="00E505F2">
        <w:rPr>
          <w:sz w:val="24"/>
          <w:szCs w:val="24"/>
        </w:rPr>
        <w:t>more,</w:t>
      </w:r>
      <w:r w:rsidR="00F95571" w:rsidRPr="00E505F2">
        <w:rPr>
          <w:sz w:val="24"/>
          <w:szCs w:val="24"/>
        </w:rPr>
        <w:t xml:space="preserve"> he has agreed to the increase to £18.</w:t>
      </w:r>
      <w:r w:rsidR="009C7972" w:rsidRPr="00E505F2">
        <w:rPr>
          <w:sz w:val="24"/>
          <w:szCs w:val="24"/>
        </w:rPr>
        <w:t xml:space="preserve"> Cllr Allan asked about his work and said she never sees </w:t>
      </w:r>
      <w:r w:rsidR="00E505F2" w:rsidRPr="00E505F2">
        <w:rPr>
          <w:sz w:val="24"/>
          <w:szCs w:val="24"/>
        </w:rPr>
        <w:t>him;</w:t>
      </w:r>
      <w:r w:rsidR="009C7972" w:rsidRPr="00E505F2">
        <w:rPr>
          <w:sz w:val="24"/>
          <w:szCs w:val="24"/>
        </w:rPr>
        <w:t xml:space="preserve"> Cllr Bolton explained his routine and that he works early in the morning. </w:t>
      </w:r>
      <w:r w:rsidR="00F46FFB" w:rsidRPr="00E505F2">
        <w:rPr>
          <w:sz w:val="24"/>
          <w:szCs w:val="24"/>
        </w:rPr>
        <w:t>Lengthsmen in the past have tended to work later and therefore be more visible.</w:t>
      </w:r>
      <w:r w:rsidR="0036318F" w:rsidRPr="00E505F2">
        <w:rPr>
          <w:sz w:val="24"/>
          <w:szCs w:val="24"/>
        </w:rPr>
        <w:t xml:space="preserve"> Cllr Bolton and Cllr Willacy </w:t>
      </w:r>
      <w:r w:rsidR="00932DB1" w:rsidRPr="00E505F2">
        <w:rPr>
          <w:sz w:val="24"/>
          <w:szCs w:val="24"/>
        </w:rPr>
        <w:t xml:space="preserve">agreed to sit down to come up with a working plan for the lengthsman to help with the workload. Cllr Bolton advised that </w:t>
      </w:r>
      <w:r w:rsidR="00E505F2" w:rsidRPr="00E505F2">
        <w:rPr>
          <w:sz w:val="24"/>
          <w:szCs w:val="24"/>
        </w:rPr>
        <w:t>most of</w:t>
      </w:r>
      <w:r w:rsidR="00932DB1" w:rsidRPr="00E505F2">
        <w:rPr>
          <w:sz w:val="24"/>
          <w:szCs w:val="24"/>
        </w:rPr>
        <w:t xml:space="preserve"> his time is taken up with litter picking, in the past the village has had volunteers</w:t>
      </w:r>
      <w:r w:rsidR="00147BCC" w:rsidRPr="00E505F2">
        <w:rPr>
          <w:sz w:val="24"/>
          <w:szCs w:val="24"/>
        </w:rPr>
        <w:t xml:space="preserve"> doing this. Cllr Bolton and Cllr Willacy suggested this also go on the leaflet to ask for volunteers to help</w:t>
      </w:r>
      <w:r w:rsidR="00D43EC5" w:rsidRPr="00E505F2">
        <w:rPr>
          <w:sz w:val="24"/>
          <w:szCs w:val="24"/>
        </w:rPr>
        <w:t xml:space="preserve">. Cllr Sutcliffe agreed. Cllr Pye said that the report from the Best Kept Village Competition had mentioned how tidy the village was with negligible litter which </w:t>
      </w:r>
      <w:r w:rsidR="00562DFD" w:rsidRPr="00E505F2">
        <w:rPr>
          <w:sz w:val="24"/>
          <w:szCs w:val="24"/>
        </w:rPr>
        <w:t xml:space="preserve">proves that he is doing a good job keeping on top of it. </w:t>
      </w:r>
      <w:r w:rsidR="00242E49" w:rsidRPr="00E505F2">
        <w:rPr>
          <w:sz w:val="24"/>
          <w:szCs w:val="24"/>
        </w:rPr>
        <w:t>Cllr Sutcliffe said that he did li</w:t>
      </w:r>
      <w:r w:rsidR="000065FA">
        <w:rPr>
          <w:sz w:val="24"/>
          <w:szCs w:val="24"/>
        </w:rPr>
        <w:t>t</w:t>
      </w:r>
      <w:r w:rsidR="00242E49" w:rsidRPr="00E505F2">
        <w:rPr>
          <w:sz w:val="24"/>
          <w:szCs w:val="24"/>
        </w:rPr>
        <w:t>ter picking during</w:t>
      </w:r>
      <w:r w:rsidR="001663C9" w:rsidRPr="00E505F2">
        <w:rPr>
          <w:sz w:val="24"/>
          <w:szCs w:val="24"/>
        </w:rPr>
        <w:t xml:space="preserve"> </w:t>
      </w:r>
      <w:r w:rsidR="00242E49" w:rsidRPr="00E505F2">
        <w:rPr>
          <w:sz w:val="24"/>
          <w:szCs w:val="24"/>
        </w:rPr>
        <w:t>lockdown and that there was a lot to pick up so the lengthsman is doing a good job</w:t>
      </w:r>
      <w:r w:rsidR="001663C9" w:rsidRPr="00E505F2">
        <w:rPr>
          <w:sz w:val="24"/>
          <w:szCs w:val="24"/>
        </w:rPr>
        <w:t xml:space="preserve">. </w:t>
      </w:r>
      <w:r w:rsidR="00562DFD" w:rsidRPr="00E505F2">
        <w:rPr>
          <w:sz w:val="24"/>
          <w:szCs w:val="24"/>
        </w:rPr>
        <w:t xml:space="preserve">Cllr Pye also said that he has seen him </w:t>
      </w:r>
      <w:r w:rsidR="00242E49" w:rsidRPr="00E505F2">
        <w:rPr>
          <w:sz w:val="24"/>
          <w:szCs w:val="24"/>
        </w:rPr>
        <w:t xml:space="preserve">working round the village. </w:t>
      </w:r>
    </w:p>
    <w:p w14:paraId="70D2027F" w14:textId="401BF8A1" w:rsidR="001663C9" w:rsidRPr="00E505F2" w:rsidRDefault="001663C9" w:rsidP="0094144E">
      <w:pPr>
        <w:pStyle w:val="NoSpacing"/>
        <w:rPr>
          <w:sz w:val="24"/>
          <w:szCs w:val="24"/>
        </w:rPr>
      </w:pPr>
      <w:r w:rsidRPr="00E505F2">
        <w:rPr>
          <w:sz w:val="24"/>
          <w:szCs w:val="24"/>
        </w:rPr>
        <w:t xml:space="preserve">Cllr Robinson mentioned about the ‘muck’ either side of the road going down </w:t>
      </w:r>
      <w:proofErr w:type="spellStart"/>
      <w:r w:rsidRPr="00E505F2">
        <w:rPr>
          <w:sz w:val="24"/>
          <w:szCs w:val="24"/>
        </w:rPr>
        <w:t>Bilsborrow</w:t>
      </w:r>
      <w:proofErr w:type="spellEnd"/>
      <w:r w:rsidRPr="00E505F2">
        <w:rPr>
          <w:sz w:val="24"/>
          <w:szCs w:val="24"/>
        </w:rPr>
        <w:t xml:space="preserve"> Lane to the A6, this is not the </w:t>
      </w:r>
      <w:proofErr w:type="spellStart"/>
      <w:r w:rsidRPr="00E505F2">
        <w:rPr>
          <w:sz w:val="24"/>
          <w:szCs w:val="24"/>
        </w:rPr>
        <w:t>lengthsmans</w:t>
      </w:r>
      <w:proofErr w:type="spellEnd"/>
      <w:r w:rsidRPr="00E505F2">
        <w:rPr>
          <w:sz w:val="24"/>
          <w:szCs w:val="24"/>
        </w:rPr>
        <w:t xml:space="preserve"> job, clerk to enquire with the council as to whether this area can be sorted out.</w:t>
      </w:r>
    </w:p>
    <w:p w14:paraId="01BDCBE1" w14:textId="77777777" w:rsidR="00261ABB" w:rsidRPr="00E505F2" w:rsidRDefault="00261ABB" w:rsidP="00261ABB">
      <w:pPr>
        <w:pStyle w:val="ListParagraph"/>
        <w:rPr>
          <w:b/>
          <w:bCs/>
          <w:sz w:val="24"/>
          <w:szCs w:val="24"/>
        </w:rPr>
      </w:pPr>
    </w:p>
    <w:p w14:paraId="19BED060" w14:textId="59DC42E5" w:rsidR="00F02FE7" w:rsidRPr="00E505F2" w:rsidRDefault="0033690C" w:rsidP="00AC0B55">
      <w:pPr>
        <w:pStyle w:val="ListParagraph"/>
        <w:numPr>
          <w:ilvl w:val="1"/>
          <w:numId w:val="18"/>
        </w:numPr>
        <w:rPr>
          <w:b/>
          <w:bCs/>
          <w:sz w:val="24"/>
          <w:szCs w:val="24"/>
        </w:rPr>
      </w:pPr>
      <w:r w:rsidRPr="00E505F2">
        <w:rPr>
          <w:b/>
          <w:bCs/>
          <w:sz w:val="24"/>
          <w:szCs w:val="24"/>
        </w:rPr>
        <w:t>Public Rights of Way Grant</w:t>
      </w:r>
      <w:r w:rsidR="009700B4" w:rsidRPr="00E505F2">
        <w:rPr>
          <w:b/>
          <w:bCs/>
          <w:sz w:val="24"/>
          <w:szCs w:val="24"/>
        </w:rPr>
        <w:t xml:space="preserve"> and Biodiversity Grants</w:t>
      </w:r>
      <w:r w:rsidR="00B60923" w:rsidRPr="00E505F2">
        <w:rPr>
          <w:b/>
          <w:bCs/>
          <w:sz w:val="24"/>
          <w:szCs w:val="24"/>
        </w:rPr>
        <w:t xml:space="preserve"> </w:t>
      </w:r>
    </w:p>
    <w:p w14:paraId="689675A3" w14:textId="7DB11DFE" w:rsidR="00AC0B55" w:rsidRPr="00E505F2" w:rsidRDefault="00AC0B55" w:rsidP="00AC0B55">
      <w:pPr>
        <w:rPr>
          <w:sz w:val="24"/>
          <w:szCs w:val="24"/>
        </w:rPr>
      </w:pPr>
      <w:r w:rsidRPr="00E505F2">
        <w:rPr>
          <w:sz w:val="24"/>
          <w:szCs w:val="24"/>
        </w:rPr>
        <w:t xml:space="preserve">Clerk produced a list of quotes for different birdboxes, Cllr Collinson suggested 10 </w:t>
      </w:r>
      <w:r w:rsidR="00964933" w:rsidRPr="00E505F2">
        <w:rPr>
          <w:sz w:val="24"/>
          <w:szCs w:val="24"/>
        </w:rPr>
        <w:t>of the classic bird boxes at £7.99 each,</w:t>
      </w:r>
      <w:r w:rsidR="00FB5177" w:rsidRPr="00E505F2">
        <w:rPr>
          <w:sz w:val="24"/>
          <w:szCs w:val="24"/>
        </w:rPr>
        <w:t xml:space="preserve"> Cllr Bolton seconded</w:t>
      </w:r>
      <w:r w:rsidR="00964933" w:rsidRPr="00E505F2">
        <w:rPr>
          <w:sz w:val="24"/>
          <w:szCs w:val="24"/>
        </w:rPr>
        <w:t xml:space="preserve"> this will be paid for using the </w:t>
      </w:r>
      <w:r w:rsidR="00A16120" w:rsidRPr="00E505F2">
        <w:rPr>
          <w:sz w:val="24"/>
          <w:szCs w:val="24"/>
        </w:rPr>
        <w:t>biodiversity</w:t>
      </w:r>
      <w:r w:rsidR="00964933" w:rsidRPr="00E505F2">
        <w:rPr>
          <w:sz w:val="24"/>
          <w:szCs w:val="24"/>
        </w:rPr>
        <w:t xml:space="preserve"> grant. The remaining will be used to buy </w:t>
      </w:r>
      <w:r w:rsidR="00A16120" w:rsidRPr="00E505F2">
        <w:rPr>
          <w:sz w:val="24"/>
          <w:szCs w:val="24"/>
        </w:rPr>
        <w:t>wildflower</w:t>
      </w:r>
      <w:r w:rsidR="00964933" w:rsidRPr="00E505F2">
        <w:rPr>
          <w:sz w:val="24"/>
          <w:szCs w:val="24"/>
        </w:rPr>
        <w:t xml:space="preserve"> seeds for the area </w:t>
      </w:r>
      <w:r w:rsidR="00FB5177" w:rsidRPr="00E505F2">
        <w:rPr>
          <w:sz w:val="24"/>
          <w:szCs w:val="24"/>
        </w:rPr>
        <w:t xml:space="preserve">‘No Mans Land’ at the entrance to the village. </w:t>
      </w:r>
    </w:p>
    <w:p w14:paraId="0DC6CE92" w14:textId="77777777" w:rsidR="00F02FE7" w:rsidRPr="00E505F2" w:rsidRDefault="00F02FE7" w:rsidP="00F02FE7">
      <w:pPr>
        <w:pStyle w:val="ListParagraph"/>
        <w:rPr>
          <w:b/>
          <w:bCs/>
          <w:sz w:val="24"/>
          <w:szCs w:val="24"/>
        </w:rPr>
      </w:pPr>
    </w:p>
    <w:p w14:paraId="61D3EBEA" w14:textId="0595701F" w:rsidR="00830468" w:rsidRPr="00E505F2" w:rsidRDefault="006A2C9B" w:rsidP="00FB5177">
      <w:pPr>
        <w:pStyle w:val="ListParagraph"/>
        <w:numPr>
          <w:ilvl w:val="1"/>
          <w:numId w:val="19"/>
        </w:numPr>
        <w:rPr>
          <w:b/>
          <w:bCs/>
          <w:sz w:val="24"/>
          <w:szCs w:val="24"/>
        </w:rPr>
      </w:pPr>
      <w:r w:rsidRPr="00E505F2">
        <w:rPr>
          <w:b/>
          <w:bCs/>
          <w:sz w:val="24"/>
          <w:szCs w:val="24"/>
        </w:rPr>
        <w:t>Best Kept Village Competition</w:t>
      </w:r>
      <w:r w:rsidR="001D44D0" w:rsidRPr="00E505F2">
        <w:rPr>
          <w:b/>
          <w:bCs/>
          <w:sz w:val="24"/>
          <w:szCs w:val="24"/>
        </w:rPr>
        <w:t xml:space="preserve"> </w:t>
      </w:r>
      <w:r w:rsidR="00F02FE7" w:rsidRPr="00E505F2">
        <w:rPr>
          <w:b/>
          <w:bCs/>
          <w:sz w:val="24"/>
          <w:szCs w:val="24"/>
        </w:rPr>
        <w:t>2024</w:t>
      </w:r>
    </w:p>
    <w:p w14:paraId="23637743" w14:textId="1ED3C222" w:rsidR="00FB5177" w:rsidRDefault="00FB5177" w:rsidP="00FB5177">
      <w:pPr>
        <w:rPr>
          <w:sz w:val="24"/>
          <w:szCs w:val="24"/>
        </w:rPr>
      </w:pPr>
      <w:r w:rsidRPr="00E505F2">
        <w:rPr>
          <w:sz w:val="24"/>
          <w:szCs w:val="24"/>
        </w:rPr>
        <w:t xml:space="preserve">This item has been discussed in the </w:t>
      </w:r>
      <w:proofErr w:type="gramStart"/>
      <w:r w:rsidRPr="00E505F2">
        <w:rPr>
          <w:sz w:val="24"/>
          <w:szCs w:val="24"/>
        </w:rPr>
        <w:t>Public</w:t>
      </w:r>
      <w:proofErr w:type="gramEnd"/>
      <w:r w:rsidRPr="00E505F2">
        <w:rPr>
          <w:sz w:val="24"/>
          <w:szCs w:val="24"/>
        </w:rPr>
        <w:t xml:space="preserve"> participation part of this meeting. </w:t>
      </w:r>
      <w:r w:rsidR="00C333E2" w:rsidRPr="00E505F2">
        <w:rPr>
          <w:sz w:val="24"/>
          <w:szCs w:val="24"/>
        </w:rPr>
        <w:t xml:space="preserve">It has been agreed that the Parish Council will produce a leaflet to ask for help/volunteers to create a working group headed up by David Gregson. Clerk will invite David Gregson, a representative from the Village Hall working group, Dave Evans from South Planks and Sean Wilkinson from Guys Thatched Hamlet to join our next meeting to discuss </w:t>
      </w:r>
      <w:r w:rsidR="004561AD" w:rsidRPr="00E505F2">
        <w:rPr>
          <w:sz w:val="24"/>
          <w:szCs w:val="24"/>
        </w:rPr>
        <w:t>our 2024 entry.</w:t>
      </w:r>
    </w:p>
    <w:p w14:paraId="23CA2E6C" w14:textId="77777777" w:rsidR="00A16120" w:rsidRPr="00E505F2" w:rsidRDefault="00A16120" w:rsidP="00FB5177">
      <w:pPr>
        <w:rPr>
          <w:sz w:val="24"/>
          <w:szCs w:val="24"/>
        </w:rPr>
      </w:pPr>
    </w:p>
    <w:p w14:paraId="7707BA08" w14:textId="77777777" w:rsidR="0018065D" w:rsidRPr="00E505F2" w:rsidRDefault="0018065D" w:rsidP="0018065D">
      <w:pPr>
        <w:pStyle w:val="ListParagraph"/>
        <w:rPr>
          <w:b/>
          <w:bCs/>
          <w:sz w:val="24"/>
          <w:szCs w:val="24"/>
        </w:rPr>
      </w:pPr>
    </w:p>
    <w:p w14:paraId="21AB9B2F" w14:textId="418B6DFC" w:rsidR="002227CD" w:rsidRPr="00E505F2" w:rsidRDefault="0018065D" w:rsidP="004561AD">
      <w:pPr>
        <w:pStyle w:val="ListParagraph"/>
        <w:numPr>
          <w:ilvl w:val="1"/>
          <w:numId w:val="20"/>
        </w:numPr>
        <w:rPr>
          <w:b/>
          <w:bCs/>
          <w:sz w:val="24"/>
          <w:szCs w:val="24"/>
        </w:rPr>
      </w:pPr>
      <w:r w:rsidRPr="00E505F2">
        <w:rPr>
          <w:b/>
          <w:bCs/>
          <w:sz w:val="24"/>
          <w:szCs w:val="24"/>
        </w:rPr>
        <w:lastRenderedPageBreak/>
        <w:t>MBPC Risk Assessment</w:t>
      </w:r>
    </w:p>
    <w:p w14:paraId="65C3B2EB" w14:textId="3E98C8AC" w:rsidR="004561AD" w:rsidRPr="00E505F2" w:rsidRDefault="004561AD" w:rsidP="004561AD">
      <w:pPr>
        <w:rPr>
          <w:sz w:val="24"/>
          <w:szCs w:val="24"/>
        </w:rPr>
      </w:pPr>
      <w:r w:rsidRPr="00E505F2">
        <w:rPr>
          <w:sz w:val="24"/>
          <w:szCs w:val="24"/>
        </w:rPr>
        <w:t xml:space="preserve">Clerk read an email from Roy </w:t>
      </w:r>
      <w:proofErr w:type="spellStart"/>
      <w:r w:rsidRPr="00E505F2">
        <w:rPr>
          <w:sz w:val="24"/>
          <w:szCs w:val="24"/>
        </w:rPr>
        <w:t>Bassnett</w:t>
      </w:r>
      <w:proofErr w:type="spellEnd"/>
      <w:r w:rsidRPr="00E505F2">
        <w:rPr>
          <w:sz w:val="24"/>
          <w:szCs w:val="24"/>
        </w:rPr>
        <w:t xml:space="preserve"> (previous clerk) regarding the </w:t>
      </w:r>
      <w:r w:rsidR="00F7343A" w:rsidRPr="00E505F2">
        <w:rPr>
          <w:sz w:val="24"/>
          <w:szCs w:val="24"/>
        </w:rPr>
        <w:t>Risk Assessment.</w:t>
      </w:r>
      <w:r w:rsidR="00DA69EE" w:rsidRPr="00E505F2">
        <w:rPr>
          <w:sz w:val="24"/>
          <w:szCs w:val="24"/>
        </w:rPr>
        <w:t xml:space="preserve"> </w:t>
      </w:r>
      <w:r w:rsidR="00D46FED" w:rsidRPr="00E505F2">
        <w:rPr>
          <w:sz w:val="24"/>
          <w:szCs w:val="24"/>
        </w:rPr>
        <w:t>The clerk reminded the council</w:t>
      </w:r>
      <w:r w:rsidR="00BB32C9" w:rsidRPr="00E505F2">
        <w:rPr>
          <w:sz w:val="24"/>
          <w:szCs w:val="24"/>
        </w:rPr>
        <w:t xml:space="preserve"> that an updated risk assessment will be required for the internal audit. Cllr Barker confirmed that </w:t>
      </w:r>
      <w:r w:rsidR="00D13F80" w:rsidRPr="00E505F2">
        <w:rPr>
          <w:sz w:val="24"/>
          <w:szCs w:val="24"/>
        </w:rPr>
        <w:t>he does the risk assessment for the War Memorial and Cllr Sutcliffe confirmed that he does the Recreation ground and Brock nature reserve. Clerk to send forms to Cllr Barker and Sutcliffe to complete.</w:t>
      </w:r>
    </w:p>
    <w:p w14:paraId="3BB34ABA" w14:textId="77777777" w:rsidR="006C155D" w:rsidRPr="00E505F2" w:rsidRDefault="006C155D" w:rsidP="006C155D">
      <w:pPr>
        <w:pStyle w:val="ListParagraph"/>
        <w:rPr>
          <w:b/>
          <w:bCs/>
          <w:sz w:val="24"/>
          <w:szCs w:val="24"/>
        </w:rPr>
      </w:pPr>
    </w:p>
    <w:p w14:paraId="0B901EAC" w14:textId="348AAD69" w:rsidR="002A2338" w:rsidRPr="00E505F2" w:rsidRDefault="001A62B4" w:rsidP="00010BF0">
      <w:pPr>
        <w:pStyle w:val="ListParagraph"/>
        <w:numPr>
          <w:ilvl w:val="1"/>
          <w:numId w:val="21"/>
        </w:numPr>
        <w:rPr>
          <w:b/>
          <w:bCs/>
          <w:sz w:val="24"/>
          <w:szCs w:val="24"/>
        </w:rPr>
      </w:pPr>
      <w:r w:rsidRPr="00E505F2">
        <w:rPr>
          <w:b/>
          <w:bCs/>
          <w:sz w:val="24"/>
          <w:szCs w:val="24"/>
        </w:rPr>
        <w:t>Clerks Report</w:t>
      </w:r>
    </w:p>
    <w:p w14:paraId="45434689" w14:textId="24BD5B94" w:rsidR="001A62B4" w:rsidRDefault="00010BF0" w:rsidP="00010BF0">
      <w:pPr>
        <w:rPr>
          <w:sz w:val="24"/>
          <w:szCs w:val="24"/>
        </w:rPr>
      </w:pPr>
      <w:r w:rsidRPr="00E505F2">
        <w:rPr>
          <w:sz w:val="24"/>
          <w:szCs w:val="24"/>
        </w:rPr>
        <w:t>Clerk advised that there was nothing on the report this month apart from to say Happy New Year to everyone.</w:t>
      </w:r>
    </w:p>
    <w:p w14:paraId="6E6D69B5" w14:textId="77777777" w:rsidR="00A16120" w:rsidRPr="00E505F2" w:rsidRDefault="00A16120" w:rsidP="00010BF0">
      <w:pPr>
        <w:rPr>
          <w:sz w:val="24"/>
          <w:szCs w:val="24"/>
        </w:rPr>
      </w:pPr>
    </w:p>
    <w:p w14:paraId="30EEE1BD" w14:textId="52970A22" w:rsidR="007A76D2" w:rsidRPr="00E505F2" w:rsidRDefault="0068415A" w:rsidP="00010BF0">
      <w:pPr>
        <w:pStyle w:val="ListParagraph"/>
        <w:numPr>
          <w:ilvl w:val="1"/>
          <w:numId w:val="22"/>
        </w:numPr>
        <w:rPr>
          <w:b/>
          <w:bCs/>
          <w:sz w:val="24"/>
          <w:szCs w:val="24"/>
        </w:rPr>
      </w:pPr>
      <w:r w:rsidRPr="00E505F2">
        <w:rPr>
          <w:b/>
          <w:bCs/>
          <w:sz w:val="24"/>
          <w:szCs w:val="24"/>
        </w:rPr>
        <w:t>Any items for the next Parish Council meeting</w:t>
      </w:r>
    </w:p>
    <w:p w14:paraId="74F5347D" w14:textId="7BEDEC3A" w:rsidR="00010BF0" w:rsidRPr="00E505F2" w:rsidRDefault="00010BF0" w:rsidP="00010BF0">
      <w:pPr>
        <w:rPr>
          <w:sz w:val="24"/>
          <w:szCs w:val="24"/>
        </w:rPr>
      </w:pPr>
      <w:r w:rsidRPr="00E505F2">
        <w:rPr>
          <w:sz w:val="24"/>
          <w:szCs w:val="24"/>
        </w:rPr>
        <w:t>Best Kept Village Competition</w:t>
      </w:r>
    </w:p>
    <w:p w14:paraId="65776873" w14:textId="77777777" w:rsidR="007A76D2" w:rsidRPr="00E505F2" w:rsidRDefault="007A76D2" w:rsidP="007A76D2">
      <w:pPr>
        <w:pStyle w:val="ListParagraph"/>
        <w:rPr>
          <w:b/>
          <w:bCs/>
          <w:sz w:val="24"/>
          <w:szCs w:val="24"/>
        </w:rPr>
      </w:pPr>
    </w:p>
    <w:p w14:paraId="009162AF" w14:textId="2D14A94A" w:rsidR="003B47D2" w:rsidRPr="00E505F2" w:rsidRDefault="007D6FD0" w:rsidP="00010BF0">
      <w:pPr>
        <w:jc w:val="center"/>
        <w:rPr>
          <w:b/>
          <w:bCs/>
          <w:sz w:val="24"/>
          <w:szCs w:val="24"/>
        </w:rPr>
      </w:pPr>
      <w:r w:rsidRPr="00E505F2">
        <w:rPr>
          <w:b/>
          <w:bCs/>
          <w:sz w:val="24"/>
          <w:szCs w:val="24"/>
        </w:rPr>
        <w:t>DATE OF NEXT MEET</w:t>
      </w:r>
      <w:r w:rsidR="00F64D72" w:rsidRPr="00E505F2">
        <w:rPr>
          <w:b/>
          <w:bCs/>
          <w:sz w:val="24"/>
          <w:szCs w:val="24"/>
        </w:rPr>
        <w:t xml:space="preserve">ING </w:t>
      </w:r>
      <w:r w:rsidR="00514D42" w:rsidRPr="00E505F2">
        <w:rPr>
          <w:b/>
          <w:bCs/>
          <w:sz w:val="24"/>
          <w:szCs w:val="24"/>
        </w:rPr>
        <w:t>28</w:t>
      </w:r>
      <w:r w:rsidR="00514D42" w:rsidRPr="00E505F2">
        <w:rPr>
          <w:b/>
          <w:bCs/>
          <w:sz w:val="24"/>
          <w:szCs w:val="24"/>
          <w:vertAlign w:val="superscript"/>
        </w:rPr>
        <w:t>th</w:t>
      </w:r>
      <w:r w:rsidR="00514D42" w:rsidRPr="00E505F2">
        <w:rPr>
          <w:b/>
          <w:bCs/>
          <w:sz w:val="24"/>
          <w:szCs w:val="24"/>
        </w:rPr>
        <w:t xml:space="preserve"> MAR</w:t>
      </w:r>
      <w:r w:rsidR="00010BF0" w:rsidRPr="00E505F2">
        <w:rPr>
          <w:b/>
          <w:bCs/>
          <w:sz w:val="24"/>
          <w:szCs w:val="24"/>
        </w:rPr>
        <w:t>CH 2024</w:t>
      </w:r>
    </w:p>
    <w:sectPr w:rsidR="003B47D2" w:rsidRPr="00E505F2" w:rsidSect="00B23EBD">
      <w:pgSz w:w="11906" w:h="16838"/>
      <w:pgMar w:top="426" w:right="1133"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8C9"/>
    <w:multiLevelType w:val="multilevel"/>
    <w:tmpl w:val="17A6A350"/>
    <w:lvl w:ilvl="0">
      <w:start w:val="4"/>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B071C9"/>
    <w:multiLevelType w:val="hybridMultilevel"/>
    <w:tmpl w:val="8A74ECA2"/>
    <w:lvl w:ilvl="0" w:tplc="D4348B7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7919DB"/>
    <w:multiLevelType w:val="hybridMultilevel"/>
    <w:tmpl w:val="DEC6CD50"/>
    <w:lvl w:ilvl="0" w:tplc="7DCC9FC6">
      <w:start w:val="2"/>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4F24209"/>
    <w:multiLevelType w:val="hybridMultilevel"/>
    <w:tmpl w:val="2FCC321A"/>
    <w:lvl w:ilvl="0" w:tplc="6C3E05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BC4269"/>
    <w:multiLevelType w:val="multilevel"/>
    <w:tmpl w:val="FD7C077E"/>
    <w:lvl w:ilvl="0">
      <w:start w:val="8"/>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AD498F"/>
    <w:multiLevelType w:val="multilevel"/>
    <w:tmpl w:val="E782E94A"/>
    <w:lvl w:ilvl="0">
      <w:start w:val="1"/>
      <w:numFmt w:val="decimal"/>
      <w:lvlText w:val="%1."/>
      <w:lvlJc w:val="left"/>
      <w:pPr>
        <w:ind w:left="720" w:hanging="360"/>
      </w:pPr>
      <w:rPr>
        <w:rFonts w:hint="default"/>
      </w:rPr>
    </w:lvl>
    <w:lvl w:ilvl="1">
      <w:start w:val="2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8961BB"/>
    <w:multiLevelType w:val="multilevel"/>
    <w:tmpl w:val="3AA2E482"/>
    <w:lvl w:ilvl="0">
      <w:start w:val="9"/>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EC59A2"/>
    <w:multiLevelType w:val="multilevel"/>
    <w:tmpl w:val="D50A5A7E"/>
    <w:lvl w:ilvl="0">
      <w:start w:val="13"/>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BE52F7"/>
    <w:multiLevelType w:val="multilevel"/>
    <w:tmpl w:val="1B9A2856"/>
    <w:lvl w:ilvl="0">
      <w:start w:val="5"/>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4097A1C"/>
    <w:multiLevelType w:val="multilevel"/>
    <w:tmpl w:val="A82892F6"/>
    <w:lvl w:ilvl="0">
      <w:start w:val="10"/>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313B01"/>
    <w:multiLevelType w:val="multilevel"/>
    <w:tmpl w:val="A0FC7F9C"/>
    <w:lvl w:ilvl="0">
      <w:start w:val="7"/>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1D700D"/>
    <w:multiLevelType w:val="hybridMultilevel"/>
    <w:tmpl w:val="B6CAE4FA"/>
    <w:lvl w:ilvl="0" w:tplc="D9A0804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E8D2A51"/>
    <w:multiLevelType w:val="hybridMultilevel"/>
    <w:tmpl w:val="1A78AF20"/>
    <w:lvl w:ilvl="0" w:tplc="9C3C2D5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31AD0"/>
    <w:multiLevelType w:val="multilevel"/>
    <w:tmpl w:val="9ED27382"/>
    <w:lvl w:ilvl="0">
      <w:start w:val="2"/>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274FD0"/>
    <w:multiLevelType w:val="hybridMultilevel"/>
    <w:tmpl w:val="3DA42E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71473A3"/>
    <w:multiLevelType w:val="multilevel"/>
    <w:tmpl w:val="1DD4BB58"/>
    <w:lvl w:ilvl="0">
      <w:start w:val="3"/>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7F80056"/>
    <w:multiLevelType w:val="multilevel"/>
    <w:tmpl w:val="C0DE9996"/>
    <w:lvl w:ilvl="0">
      <w:start w:val="14"/>
      <w:numFmt w:val="decimal"/>
      <w:lvlText w:val="%1"/>
      <w:lvlJc w:val="left"/>
      <w:pPr>
        <w:ind w:left="540" w:hanging="540"/>
      </w:pPr>
      <w:rPr>
        <w:rFonts w:hint="default"/>
        <w:b w:val="0"/>
      </w:rPr>
    </w:lvl>
    <w:lvl w:ilvl="1">
      <w:start w:val="24"/>
      <w:numFmt w:val="decimal"/>
      <w:lvlText w:val="%1.%2"/>
      <w:lvlJc w:val="left"/>
      <w:pPr>
        <w:ind w:left="540" w:hanging="54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0491304"/>
    <w:multiLevelType w:val="hybridMultilevel"/>
    <w:tmpl w:val="CFCC6FEC"/>
    <w:lvl w:ilvl="0" w:tplc="BADE46C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2E66B6C"/>
    <w:multiLevelType w:val="multilevel"/>
    <w:tmpl w:val="BA42F302"/>
    <w:lvl w:ilvl="0">
      <w:start w:val="11"/>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8DD4411"/>
    <w:multiLevelType w:val="multilevel"/>
    <w:tmpl w:val="280E1AA4"/>
    <w:lvl w:ilvl="0">
      <w:start w:val="12"/>
      <w:numFmt w:val="decimal"/>
      <w:lvlText w:val="%1"/>
      <w:lvlJc w:val="left"/>
      <w:pPr>
        <w:ind w:left="540" w:hanging="540"/>
      </w:pPr>
      <w:rPr>
        <w:rFonts w:hint="default"/>
      </w:rPr>
    </w:lvl>
    <w:lvl w:ilvl="1">
      <w:start w:val="2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9F47450"/>
    <w:multiLevelType w:val="multilevel"/>
    <w:tmpl w:val="F7701B96"/>
    <w:lvl w:ilvl="0">
      <w:start w:val="6"/>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64755ED"/>
    <w:multiLevelType w:val="hybridMultilevel"/>
    <w:tmpl w:val="CAC0B28E"/>
    <w:lvl w:ilvl="0" w:tplc="4CE4571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79614709">
    <w:abstractNumId w:val="5"/>
  </w:num>
  <w:num w:numId="2" w16cid:durableId="1674726376">
    <w:abstractNumId w:val="2"/>
  </w:num>
  <w:num w:numId="3" w16cid:durableId="931084673">
    <w:abstractNumId w:val="14"/>
  </w:num>
  <w:num w:numId="4" w16cid:durableId="1054349719">
    <w:abstractNumId w:val="17"/>
  </w:num>
  <w:num w:numId="5" w16cid:durableId="604729437">
    <w:abstractNumId w:val="11"/>
  </w:num>
  <w:num w:numId="6" w16cid:durableId="1477260425">
    <w:abstractNumId w:val="21"/>
  </w:num>
  <w:num w:numId="7" w16cid:durableId="1887140414">
    <w:abstractNumId w:val="1"/>
  </w:num>
  <w:num w:numId="8" w16cid:durableId="1929387488">
    <w:abstractNumId w:val="12"/>
  </w:num>
  <w:num w:numId="9" w16cid:durableId="34816225">
    <w:abstractNumId w:val="3"/>
  </w:num>
  <w:num w:numId="10" w16cid:durableId="1935700094">
    <w:abstractNumId w:val="13"/>
  </w:num>
  <w:num w:numId="11" w16cid:durableId="1439720747">
    <w:abstractNumId w:val="15"/>
  </w:num>
  <w:num w:numId="12" w16cid:durableId="1308632117">
    <w:abstractNumId w:val="0"/>
  </w:num>
  <w:num w:numId="13" w16cid:durableId="2004164743">
    <w:abstractNumId w:val="8"/>
  </w:num>
  <w:num w:numId="14" w16cid:durableId="1734040548">
    <w:abstractNumId w:val="20"/>
  </w:num>
  <w:num w:numId="15" w16cid:durableId="19472986">
    <w:abstractNumId w:val="10"/>
  </w:num>
  <w:num w:numId="16" w16cid:durableId="2014646411">
    <w:abstractNumId w:val="4"/>
  </w:num>
  <w:num w:numId="17" w16cid:durableId="2084445592">
    <w:abstractNumId w:val="6"/>
  </w:num>
  <w:num w:numId="18" w16cid:durableId="635377320">
    <w:abstractNumId w:val="9"/>
  </w:num>
  <w:num w:numId="19" w16cid:durableId="258411627">
    <w:abstractNumId w:val="18"/>
  </w:num>
  <w:num w:numId="20" w16cid:durableId="1158618999">
    <w:abstractNumId w:val="19"/>
  </w:num>
  <w:num w:numId="21" w16cid:durableId="373819404">
    <w:abstractNumId w:val="7"/>
  </w:num>
  <w:num w:numId="22" w16cid:durableId="855399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D2"/>
    <w:rsid w:val="000065FA"/>
    <w:rsid w:val="00010BF0"/>
    <w:rsid w:val="00011C38"/>
    <w:rsid w:val="000169D7"/>
    <w:rsid w:val="0005326E"/>
    <w:rsid w:val="0005522C"/>
    <w:rsid w:val="00066352"/>
    <w:rsid w:val="00081A90"/>
    <w:rsid w:val="00083AD0"/>
    <w:rsid w:val="00093BFB"/>
    <w:rsid w:val="000A692E"/>
    <w:rsid w:val="000A71D6"/>
    <w:rsid w:val="000A7771"/>
    <w:rsid w:val="000B24DA"/>
    <w:rsid w:val="000C1221"/>
    <w:rsid w:val="000C2721"/>
    <w:rsid w:val="000C4D3E"/>
    <w:rsid w:val="000D3BB4"/>
    <w:rsid w:val="000F5076"/>
    <w:rsid w:val="000F650B"/>
    <w:rsid w:val="0010286D"/>
    <w:rsid w:val="00110EE7"/>
    <w:rsid w:val="00112A8C"/>
    <w:rsid w:val="00126CF0"/>
    <w:rsid w:val="00134F98"/>
    <w:rsid w:val="00141BE0"/>
    <w:rsid w:val="0014565A"/>
    <w:rsid w:val="00147168"/>
    <w:rsid w:val="00147BCC"/>
    <w:rsid w:val="001574D2"/>
    <w:rsid w:val="00162D4D"/>
    <w:rsid w:val="00165747"/>
    <w:rsid w:val="001663C9"/>
    <w:rsid w:val="00166582"/>
    <w:rsid w:val="00173E9B"/>
    <w:rsid w:val="0018065D"/>
    <w:rsid w:val="00182B9A"/>
    <w:rsid w:val="00191D8D"/>
    <w:rsid w:val="00196396"/>
    <w:rsid w:val="001A42F4"/>
    <w:rsid w:val="001A62B4"/>
    <w:rsid w:val="001B16B0"/>
    <w:rsid w:val="001B4223"/>
    <w:rsid w:val="001B64FB"/>
    <w:rsid w:val="001C4A9B"/>
    <w:rsid w:val="001C5FA7"/>
    <w:rsid w:val="001C748D"/>
    <w:rsid w:val="001D11E0"/>
    <w:rsid w:val="001D44D0"/>
    <w:rsid w:val="001F1D8D"/>
    <w:rsid w:val="0020738A"/>
    <w:rsid w:val="002152ED"/>
    <w:rsid w:val="00217CAA"/>
    <w:rsid w:val="002227CD"/>
    <w:rsid w:val="002275A8"/>
    <w:rsid w:val="00241E1E"/>
    <w:rsid w:val="00242E49"/>
    <w:rsid w:val="00256349"/>
    <w:rsid w:val="00260AFC"/>
    <w:rsid w:val="00261ABB"/>
    <w:rsid w:val="002701E5"/>
    <w:rsid w:val="00273E74"/>
    <w:rsid w:val="00274C9D"/>
    <w:rsid w:val="00276D14"/>
    <w:rsid w:val="0029007D"/>
    <w:rsid w:val="002900BF"/>
    <w:rsid w:val="002A1FD1"/>
    <w:rsid w:val="002A2338"/>
    <w:rsid w:val="002C2981"/>
    <w:rsid w:val="002C4A7A"/>
    <w:rsid w:val="002F39B7"/>
    <w:rsid w:val="002F49C5"/>
    <w:rsid w:val="00302DC5"/>
    <w:rsid w:val="00304BC5"/>
    <w:rsid w:val="00310567"/>
    <w:rsid w:val="0031456F"/>
    <w:rsid w:val="00314BCC"/>
    <w:rsid w:val="00316298"/>
    <w:rsid w:val="00317263"/>
    <w:rsid w:val="00317F72"/>
    <w:rsid w:val="003226ED"/>
    <w:rsid w:val="00326600"/>
    <w:rsid w:val="00335511"/>
    <w:rsid w:val="0033690C"/>
    <w:rsid w:val="00341FAA"/>
    <w:rsid w:val="00351637"/>
    <w:rsid w:val="0036318F"/>
    <w:rsid w:val="00387EEB"/>
    <w:rsid w:val="003919FD"/>
    <w:rsid w:val="0039656E"/>
    <w:rsid w:val="003A3147"/>
    <w:rsid w:val="003A422C"/>
    <w:rsid w:val="003A7EB6"/>
    <w:rsid w:val="003B0B7C"/>
    <w:rsid w:val="003B29D0"/>
    <w:rsid w:val="003B47D2"/>
    <w:rsid w:val="003B49FF"/>
    <w:rsid w:val="003C0367"/>
    <w:rsid w:val="003C1039"/>
    <w:rsid w:val="003C1F55"/>
    <w:rsid w:val="003C2823"/>
    <w:rsid w:val="003C6DBB"/>
    <w:rsid w:val="003D2135"/>
    <w:rsid w:val="003D246D"/>
    <w:rsid w:val="003D71AC"/>
    <w:rsid w:val="003E49FF"/>
    <w:rsid w:val="003E5B9C"/>
    <w:rsid w:val="003E6BDF"/>
    <w:rsid w:val="00400087"/>
    <w:rsid w:val="00400A4D"/>
    <w:rsid w:val="00404938"/>
    <w:rsid w:val="00411DC1"/>
    <w:rsid w:val="0041396A"/>
    <w:rsid w:val="00416B91"/>
    <w:rsid w:val="00432916"/>
    <w:rsid w:val="00436601"/>
    <w:rsid w:val="004463DC"/>
    <w:rsid w:val="00451F88"/>
    <w:rsid w:val="004561AD"/>
    <w:rsid w:val="00470925"/>
    <w:rsid w:val="00483E26"/>
    <w:rsid w:val="004854DE"/>
    <w:rsid w:val="00497F11"/>
    <w:rsid w:val="004A04FD"/>
    <w:rsid w:val="004A12FD"/>
    <w:rsid w:val="004A1578"/>
    <w:rsid w:val="004A3193"/>
    <w:rsid w:val="004B4A76"/>
    <w:rsid w:val="004C2B42"/>
    <w:rsid w:val="004C6EAC"/>
    <w:rsid w:val="004E34A7"/>
    <w:rsid w:val="004F6697"/>
    <w:rsid w:val="00514D42"/>
    <w:rsid w:val="00516590"/>
    <w:rsid w:val="00522528"/>
    <w:rsid w:val="00530B8F"/>
    <w:rsid w:val="0055361B"/>
    <w:rsid w:val="00556EB1"/>
    <w:rsid w:val="00560E17"/>
    <w:rsid w:val="00562DFD"/>
    <w:rsid w:val="00575629"/>
    <w:rsid w:val="0057734F"/>
    <w:rsid w:val="00580ACA"/>
    <w:rsid w:val="0058697E"/>
    <w:rsid w:val="0059120B"/>
    <w:rsid w:val="005A044F"/>
    <w:rsid w:val="005A2877"/>
    <w:rsid w:val="005A3334"/>
    <w:rsid w:val="005C3C89"/>
    <w:rsid w:val="005D43A8"/>
    <w:rsid w:val="005D68A3"/>
    <w:rsid w:val="005E6FFF"/>
    <w:rsid w:val="005E73B1"/>
    <w:rsid w:val="005F1BFE"/>
    <w:rsid w:val="005F6CC0"/>
    <w:rsid w:val="00602687"/>
    <w:rsid w:val="00603A21"/>
    <w:rsid w:val="0062369F"/>
    <w:rsid w:val="00634548"/>
    <w:rsid w:val="00644614"/>
    <w:rsid w:val="00654CFB"/>
    <w:rsid w:val="00654EA9"/>
    <w:rsid w:val="0067442E"/>
    <w:rsid w:val="0067549C"/>
    <w:rsid w:val="0068415A"/>
    <w:rsid w:val="00685105"/>
    <w:rsid w:val="00686BF8"/>
    <w:rsid w:val="006931F8"/>
    <w:rsid w:val="006A2225"/>
    <w:rsid w:val="006A2C9B"/>
    <w:rsid w:val="006C155D"/>
    <w:rsid w:val="006C274D"/>
    <w:rsid w:val="006E0468"/>
    <w:rsid w:val="006F12BB"/>
    <w:rsid w:val="006F2A48"/>
    <w:rsid w:val="006F7EC4"/>
    <w:rsid w:val="00702E4B"/>
    <w:rsid w:val="00726146"/>
    <w:rsid w:val="00733A3D"/>
    <w:rsid w:val="00740508"/>
    <w:rsid w:val="007419FB"/>
    <w:rsid w:val="00747A05"/>
    <w:rsid w:val="00774C45"/>
    <w:rsid w:val="0077664E"/>
    <w:rsid w:val="00794DE0"/>
    <w:rsid w:val="007A3172"/>
    <w:rsid w:val="007A53C1"/>
    <w:rsid w:val="007A76D2"/>
    <w:rsid w:val="007B27A9"/>
    <w:rsid w:val="007B3B4A"/>
    <w:rsid w:val="007C4B14"/>
    <w:rsid w:val="007C6F87"/>
    <w:rsid w:val="007C74B1"/>
    <w:rsid w:val="007D2FF5"/>
    <w:rsid w:val="007D6FD0"/>
    <w:rsid w:val="007E1A1E"/>
    <w:rsid w:val="007E22BB"/>
    <w:rsid w:val="007E2F3A"/>
    <w:rsid w:val="00830468"/>
    <w:rsid w:val="00830865"/>
    <w:rsid w:val="00842406"/>
    <w:rsid w:val="00844FC9"/>
    <w:rsid w:val="0085409C"/>
    <w:rsid w:val="00865E80"/>
    <w:rsid w:val="00875639"/>
    <w:rsid w:val="00882ED2"/>
    <w:rsid w:val="008B14B0"/>
    <w:rsid w:val="008B3703"/>
    <w:rsid w:val="008C1AE9"/>
    <w:rsid w:val="008D3D23"/>
    <w:rsid w:val="008E53DC"/>
    <w:rsid w:val="008E61C6"/>
    <w:rsid w:val="008F2EEE"/>
    <w:rsid w:val="0090245B"/>
    <w:rsid w:val="00902BCA"/>
    <w:rsid w:val="00902C0C"/>
    <w:rsid w:val="00906B9A"/>
    <w:rsid w:val="009265C8"/>
    <w:rsid w:val="00927174"/>
    <w:rsid w:val="00932DB1"/>
    <w:rsid w:val="0094144E"/>
    <w:rsid w:val="00941B89"/>
    <w:rsid w:val="0095492E"/>
    <w:rsid w:val="00964933"/>
    <w:rsid w:val="009700B4"/>
    <w:rsid w:val="00981FCC"/>
    <w:rsid w:val="00991728"/>
    <w:rsid w:val="009A15F8"/>
    <w:rsid w:val="009C6252"/>
    <w:rsid w:val="009C7972"/>
    <w:rsid w:val="009D182C"/>
    <w:rsid w:val="009D5BD2"/>
    <w:rsid w:val="009D77DC"/>
    <w:rsid w:val="009F39B5"/>
    <w:rsid w:val="00A00C57"/>
    <w:rsid w:val="00A06758"/>
    <w:rsid w:val="00A1143F"/>
    <w:rsid w:val="00A16038"/>
    <w:rsid w:val="00A16120"/>
    <w:rsid w:val="00A2490F"/>
    <w:rsid w:val="00A309FA"/>
    <w:rsid w:val="00A30BDC"/>
    <w:rsid w:val="00A50A4C"/>
    <w:rsid w:val="00A50FF1"/>
    <w:rsid w:val="00A55D0F"/>
    <w:rsid w:val="00A6463E"/>
    <w:rsid w:val="00A65496"/>
    <w:rsid w:val="00A7593C"/>
    <w:rsid w:val="00A8361E"/>
    <w:rsid w:val="00A83B75"/>
    <w:rsid w:val="00A96656"/>
    <w:rsid w:val="00A97DF1"/>
    <w:rsid w:val="00AA56E2"/>
    <w:rsid w:val="00AA6CFD"/>
    <w:rsid w:val="00AB125E"/>
    <w:rsid w:val="00AB3176"/>
    <w:rsid w:val="00AB35B2"/>
    <w:rsid w:val="00AC00D6"/>
    <w:rsid w:val="00AC0716"/>
    <w:rsid w:val="00AC0B55"/>
    <w:rsid w:val="00AC5AEB"/>
    <w:rsid w:val="00AD2E9B"/>
    <w:rsid w:val="00AE14DE"/>
    <w:rsid w:val="00AE30C3"/>
    <w:rsid w:val="00AE515F"/>
    <w:rsid w:val="00B0549D"/>
    <w:rsid w:val="00B11819"/>
    <w:rsid w:val="00B1442D"/>
    <w:rsid w:val="00B23653"/>
    <w:rsid w:val="00B23EBD"/>
    <w:rsid w:val="00B30B85"/>
    <w:rsid w:val="00B36F26"/>
    <w:rsid w:val="00B37A8E"/>
    <w:rsid w:val="00B445F8"/>
    <w:rsid w:val="00B502DF"/>
    <w:rsid w:val="00B5268D"/>
    <w:rsid w:val="00B60923"/>
    <w:rsid w:val="00B64A9C"/>
    <w:rsid w:val="00B67073"/>
    <w:rsid w:val="00B8723F"/>
    <w:rsid w:val="00B936A5"/>
    <w:rsid w:val="00BA7181"/>
    <w:rsid w:val="00BB32C9"/>
    <w:rsid w:val="00BB3F36"/>
    <w:rsid w:val="00BB679C"/>
    <w:rsid w:val="00BC4034"/>
    <w:rsid w:val="00BD104B"/>
    <w:rsid w:val="00BE6DEA"/>
    <w:rsid w:val="00BF1EE8"/>
    <w:rsid w:val="00BF1FBA"/>
    <w:rsid w:val="00BF46AE"/>
    <w:rsid w:val="00BF575C"/>
    <w:rsid w:val="00BF674A"/>
    <w:rsid w:val="00BF7C5C"/>
    <w:rsid w:val="00C01454"/>
    <w:rsid w:val="00C22FDB"/>
    <w:rsid w:val="00C24503"/>
    <w:rsid w:val="00C2465C"/>
    <w:rsid w:val="00C32A04"/>
    <w:rsid w:val="00C333E2"/>
    <w:rsid w:val="00C342F3"/>
    <w:rsid w:val="00C345C2"/>
    <w:rsid w:val="00C429CF"/>
    <w:rsid w:val="00C45298"/>
    <w:rsid w:val="00C573BA"/>
    <w:rsid w:val="00C66B8B"/>
    <w:rsid w:val="00C671A4"/>
    <w:rsid w:val="00C67AF1"/>
    <w:rsid w:val="00C738DA"/>
    <w:rsid w:val="00C84409"/>
    <w:rsid w:val="00C8636F"/>
    <w:rsid w:val="00C86617"/>
    <w:rsid w:val="00C95981"/>
    <w:rsid w:val="00CB7A84"/>
    <w:rsid w:val="00CE0A14"/>
    <w:rsid w:val="00CE3D1C"/>
    <w:rsid w:val="00CF3BC3"/>
    <w:rsid w:val="00D13F80"/>
    <w:rsid w:val="00D2535F"/>
    <w:rsid w:val="00D31363"/>
    <w:rsid w:val="00D3154E"/>
    <w:rsid w:val="00D34FCF"/>
    <w:rsid w:val="00D40188"/>
    <w:rsid w:val="00D42ACA"/>
    <w:rsid w:val="00D43EC5"/>
    <w:rsid w:val="00D46FED"/>
    <w:rsid w:val="00D4762C"/>
    <w:rsid w:val="00D57EC2"/>
    <w:rsid w:val="00D606D5"/>
    <w:rsid w:val="00D63808"/>
    <w:rsid w:val="00D70705"/>
    <w:rsid w:val="00D7582E"/>
    <w:rsid w:val="00D82E4A"/>
    <w:rsid w:val="00D95A48"/>
    <w:rsid w:val="00DA69EE"/>
    <w:rsid w:val="00DD3502"/>
    <w:rsid w:val="00DF405D"/>
    <w:rsid w:val="00E04C10"/>
    <w:rsid w:val="00E06D9D"/>
    <w:rsid w:val="00E0764F"/>
    <w:rsid w:val="00E2072B"/>
    <w:rsid w:val="00E26B78"/>
    <w:rsid w:val="00E322C2"/>
    <w:rsid w:val="00E3451C"/>
    <w:rsid w:val="00E35E5B"/>
    <w:rsid w:val="00E41189"/>
    <w:rsid w:val="00E43A8B"/>
    <w:rsid w:val="00E44DEE"/>
    <w:rsid w:val="00E46E8B"/>
    <w:rsid w:val="00E471E8"/>
    <w:rsid w:val="00E505F2"/>
    <w:rsid w:val="00E524A3"/>
    <w:rsid w:val="00E624E6"/>
    <w:rsid w:val="00E6666E"/>
    <w:rsid w:val="00E7060F"/>
    <w:rsid w:val="00E71EDF"/>
    <w:rsid w:val="00E90345"/>
    <w:rsid w:val="00E937A9"/>
    <w:rsid w:val="00E968EE"/>
    <w:rsid w:val="00E96CC2"/>
    <w:rsid w:val="00EA0175"/>
    <w:rsid w:val="00EA504C"/>
    <w:rsid w:val="00EC1703"/>
    <w:rsid w:val="00ED5275"/>
    <w:rsid w:val="00ED6BAD"/>
    <w:rsid w:val="00EE14A1"/>
    <w:rsid w:val="00EE4A6A"/>
    <w:rsid w:val="00EE67AD"/>
    <w:rsid w:val="00F02FE7"/>
    <w:rsid w:val="00F03C33"/>
    <w:rsid w:val="00F24E9B"/>
    <w:rsid w:val="00F2561C"/>
    <w:rsid w:val="00F32EDF"/>
    <w:rsid w:val="00F372FF"/>
    <w:rsid w:val="00F43768"/>
    <w:rsid w:val="00F46176"/>
    <w:rsid w:val="00F46FFB"/>
    <w:rsid w:val="00F52D03"/>
    <w:rsid w:val="00F558FB"/>
    <w:rsid w:val="00F64D72"/>
    <w:rsid w:val="00F70016"/>
    <w:rsid w:val="00F7343A"/>
    <w:rsid w:val="00F75743"/>
    <w:rsid w:val="00F91F2A"/>
    <w:rsid w:val="00F93A78"/>
    <w:rsid w:val="00F9425B"/>
    <w:rsid w:val="00F95571"/>
    <w:rsid w:val="00FB4EDF"/>
    <w:rsid w:val="00FB5177"/>
    <w:rsid w:val="00FB59EF"/>
    <w:rsid w:val="00FD0CE7"/>
    <w:rsid w:val="00FD6BD6"/>
    <w:rsid w:val="00FE31D6"/>
    <w:rsid w:val="00FF6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F8F20"/>
  <w15:chartTrackingRefBased/>
  <w15:docId w15:val="{F544C131-9C38-4E6C-A855-8FA20DCD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7D2"/>
    <w:rPr>
      <w:color w:val="0563C1" w:themeColor="hyperlink"/>
      <w:u w:val="single"/>
    </w:rPr>
  </w:style>
  <w:style w:type="character" w:styleId="UnresolvedMention">
    <w:name w:val="Unresolved Mention"/>
    <w:basedOn w:val="DefaultParagraphFont"/>
    <w:uiPriority w:val="99"/>
    <w:semiHidden/>
    <w:unhideWhenUsed/>
    <w:rsid w:val="003B47D2"/>
    <w:rPr>
      <w:color w:val="605E5C"/>
      <w:shd w:val="clear" w:color="auto" w:fill="E1DFDD"/>
    </w:rPr>
  </w:style>
  <w:style w:type="paragraph" w:styleId="ListParagraph">
    <w:name w:val="List Paragraph"/>
    <w:basedOn w:val="Normal"/>
    <w:uiPriority w:val="34"/>
    <w:qFormat/>
    <w:rsid w:val="003B47D2"/>
    <w:pPr>
      <w:ind w:left="720"/>
      <w:contextualSpacing/>
    </w:pPr>
  </w:style>
  <w:style w:type="paragraph" w:styleId="NoSpacing">
    <w:name w:val="No Spacing"/>
    <w:uiPriority w:val="1"/>
    <w:qFormat/>
    <w:rsid w:val="009414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1752</Words>
  <Characters>9990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Bolton</dc:creator>
  <cp:keywords/>
  <dc:description/>
  <cp:lastModifiedBy>Dan Bolton</cp:lastModifiedBy>
  <cp:revision>2</cp:revision>
  <cp:lastPrinted>2023-11-17T14:01:00Z</cp:lastPrinted>
  <dcterms:created xsi:type="dcterms:W3CDTF">2024-01-10T10:49:00Z</dcterms:created>
  <dcterms:modified xsi:type="dcterms:W3CDTF">2024-01-10T10:49:00Z</dcterms:modified>
</cp:coreProperties>
</file>